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B1" w:rsidRPr="008836B1" w:rsidRDefault="008836B1" w:rsidP="00593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6B1">
        <w:rPr>
          <w:rFonts w:ascii="Times New Roman" w:hAnsi="Times New Roman" w:cs="Times New Roman"/>
          <w:sz w:val="28"/>
          <w:szCs w:val="28"/>
        </w:rPr>
        <w:t>Результаты лабораторных исследований качества питьевого водоснабжения</w:t>
      </w:r>
      <w:r w:rsidR="00CC1835"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8836B1" w:rsidRPr="005A1DF8" w:rsidRDefault="008836B1" w:rsidP="008836B1">
      <w:pPr>
        <w:rPr>
          <w:rFonts w:ascii="Times New Roman" w:hAnsi="Times New Roman" w:cs="Times New Roman"/>
          <w:b/>
          <w:sz w:val="24"/>
          <w:szCs w:val="24"/>
        </w:rPr>
      </w:pPr>
      <w:r w:rsidRPr="005A1DF8">
        <w:rPr>
          <w:rFonts w:ascii="Times New Roman" w:hAnsi="Times New Roman" w:cs="Times New Roman"/>
          <w:b/>
          <w:sz w:val="24"/>
          <w:szCs w:val="24"/>
        </w:rPr>
        <w:t xml:space="preserve">Локальный комплекс водоочистки д. </w:t>
      </w:r>
      <w:proofErr w:type="spellStart"/>
      <w:r w:rsidRPr="005A1DF8">
        <w:rPr>
          <w:rFonts w:ascii="Times New Roman" w:hAnsi="Times New Roman" w:cs="Times New Roman"/>
          <w:b/>
          <w:sz w:val="24"/>
          <w:szCs w:val="24"/>
        </w:rPr>
        <w:t>Новогорное</w:t>
      </w:r>
      <w:proofErr w:type="spellEnd"/>
      <w:r w:rsidRPr="005A1DF8">
        <w:rPr>
          <w:rFonts w:ascii="Times New Roman" w:hAnsi="Times New Roman" w:cs="Times New Roman"/>
          <w:b/>
          <w:sz w:val="24"/>
          <w:szCs w:val="24"/>
        </w:rPr>
        <w:t>, пер. Клубный 3/4</w:t>
      </w:r>
    </w:p>
    <w:p w:rsidR="008836B1" w:rsidRDefault="005A1DF8" w:rsidP="00883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83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(испытаний) </w:t>
      </w:r>
      <w:r w:rsidR="008836B1">
        <w:rPr>
          <w:rFonts w:ascii="Times New Roman" w:hAnsi="Times New Roman" w:cs="Times New Roman"/>
          <w:sz w:val="24"/>
          <w:szCs w:val="24"/>
        </w:rPr>
        <w:t>по микробиологии:</w:t>
      </w:r>
    </w:p>
    <w:tbl>
      <w:tblPr>
        <w:tblStyle w:val="a3"/>
        <w:tblW w:w="20788" w:type="dxa"/>
        <w:tblInd w:w="-318" w:type="dxa"/>
        <w:tblLayout w:type="fixed"/>
        <w:tblLook w:val="04A0"/>
      </w:tblPr>
      <w:tblGrid>
        <w:gridCol w:w="546"/>
        <w:gridCol w:w="1865"/>
        <w:gridCol w:w="1276"/>
        <w:gridCol w:w="992"/>
        <w:gridCol w:w="992"/>
        <w:gridCol w:w="851"/>
        <w:gridCol w:w="1134"/>
        <w:gridCol w:w="850"/>
        <w:gridCol w:w="1134"/>
        <w:gridCol w:w="851"/>
        <w:gridCol w:w="992"/>
        <w:gridCol w:w="992"/>
        <w:gridCol w:w="851"/>
        <w:gridCol w:w="992"/>
        <w:gridCol w:w="992"/>
        <w:gridCol w:w="262"/>
        <w:gridCol w:w="5216"/>
      </w:tblGrid>
      <w:tr w:rsidR="00611C7A" w:rsidRPr="008836B1" w:rsidTr="00DC257D">
        <w:trPr>
          <w:cantSplit/>
          <w:trHeight w:val="357"/>
        </w:trPr>
        <w:tc>
          <w:tcPr>
            <w:tcW w:w="546" w:type="dxa"/>
            <w:vMerge w:val="restart"/>
          </w:tcPr>
          <w:p w:rsidR="00611C7A" w:rsidRPr="00593A26" w:rsidRDefault="00611C7A" w:rsidP="00611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A26">
              <w:rPr>
                <w:rFonts w:ascii="Times New Roman" w:hAnsi="Times New Roman" w:cs="Times New Roman"/>
                <w:b/>
              </w:rPr>
              <w:t>№</w:t>
            </w:r>
          </w:p>
          <w:p w:rsidR="00611C7A" w:rsidRPr="00593A26" w:rsidRDefault="00611C7A" w:rsidP="00611C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93A2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93A2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93A2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65" w:type="dxa"/>
            <w:vMerge w:val="restart"/>
          </w:tcPr>
          <w:p w:rsidR="00611C7A" w:rsidRPr="00593A26" w:rsidRDefault="00611C7A" w:rsidP="00611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A2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611C7A" w:rsidRPr="00593A26" w:rsidRDefault="00611C7A" w:rsidP="00611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A26"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1623" w:type="dxa"/>
            <w:gridSpan w:val="12"/>
            <w:tcBorders>
              <w:bottom w:val="nil"/>
            </w:tcBorders>
          </w:tcPr>
          <w:p w:rsidR="00611C7A" w:rsidRDefault="00611C7A" w:rsidP="00611C7A">
            <w:pPr>
              <w:rPr>
                <w:rFonts w:ascii="Times New Roman" w:hAnsi="Times New Roman" w:cs="Times New Roman"/>
                <w:b/>
              </w:rPr>
            </w:pPr>
          </w:p>
          <w:p w:rsidR="00611C7A" w:rsidRDefault="00611C7A" w:rsidP="00611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Pr="00593A26">
              <w:rPr>
                <w:rFonts w:ascii="Times New Roman" w:hAnsi="Times New Roman" w:cs="Times New Roman"/>
                <w:b/>
              </w:rPr>
              <w:t>Результаты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93A26">
              <w:rPr>
                <w:rFonts w:ascii="Times New Roman" w:hAnsi="Times New Roman" w:cs="Times New Roman"/>
                <w:b/>
              </w:rPr>
              <w:t xml:space="preserve"> исследований</w:t>
            </w:r>
          </w:p>
        </w:tc>
        <w:tc>
          <w:tcPr>
            <w:tcW w:w="262" w:type="dxa"/>
            <w:tcBorders>
              <w:top w:val="nil"/>
              <w:bottom w:val="nil"/>
              <w:right w:val="nil"/>
            </w:tcBorders>
            <w:textDirection w:val="btLr"/>
          </w:tcPr>
          <w:p w:rsidR="00611C7A" w:rsidRDefault="00611C7A" w:rsidP="00611C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  <w:vMerge w:val="restart"/>
            <w:tcBorders>
              <w:top w:val="nil"/>
              <w:left w:val="nil"/>
            </w:tcBorders>
            <w:textDirection w:val="btLr"/>
          </w:tcPr>
          <w:p w:rsidR="00611C7A" w:rsidRDefault="00611C7A" w:rsidP="00611C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2C6" w:rsidRPr="008836B1" w:rsidTr="005A1DF8">
        <w:trPr>
          <w:cantSplit/>
          <w:trHeight w:val="1129"/>
        </w:trPr>
        <w:tc>
          <w:tcPr>
            <w:tcW w:w="546" w:type="dxa"/>
            <w:vMerge/>
          </w:tcPr>
          <w:p w:rsidR="00611C7A" w:rsidRPr="00593A26" w:rsidRDefault="00611C7A" w:rsidP="00611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5" w:type="dxa"/>
            <w:vMerge/>
          </w:tcPr>
          <w:p w:rsidR="00611C7A" w:rsidRPr="00593A26" w:rsidRDefault="00611C7A" w:rsidP="00611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11C7A" w:rsidRPr="00593A26" w:rsidRDefault="00611C7A" w:rsidP="00611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</w:tcPr>
          <w:p w:rsidR="00611C7A" w:rsidRPr="00BF0B88" w:rsidRDefault="00611C7A" w:rsidP="00611C7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extDirection w:val="btLr"/>
          </w:tcPr>
          <w:p w:rsidR="00611C7A" w:rsidRPr="00BF0B88" w:rsidRDefault="00611C7A" w:rsidP="006D0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extDirection w:val="btLr"/>
          </w:tcPr>
          <w:p w:rsidR="00611C7A" w:rsidRPr="00BF0B88" w:rsidRDefault="00611C7A" w:rsidP="006D0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134" w:type="dxa"/>
            <w:textDirection w:val="btLr"/>
          </w:tcPr>
          <w:p w:rsidR="00611C7A" w:rsidRPr="00BF0B88" w:rsidRDefault="00611C7A" w:rsidP="006D0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611C7A" w:rsidRPr="00BF0B88" w:rsidRDefault="00611C7A" w:rsidP="006D0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134" w:type="dxa"/>
            <w:textDirection w:val="btLr"/>
          </w:tcPr>
          <w:p w:rsidR="00611C7A" w:rsidRPr="005A1DF8" w:rsidRDefault="005A1DF8" w:rsidP="005A1D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611C7A" w:rsidRPr="005A1DF8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1" w:type="dxa"/>
            <w:textDirection w:val="btLr"/>
          </w:tcPr>
          <w:p w:rsidR="00611C7A" w:rsidRPr="00BF0B88" w:rsidRDefault="00611C7A" w:rsidP="006D0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992" w:type="dxa"/>
            <w:textDirection w:val="btLr"/>
          </w:tcPr>
          <w:p w:rsidR="00611C7A" w:rsidRPr="00BF0B88" w:rsidRDefault="00611C7A" w:rsidP="006D0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extDirection w:val="btLr"/>
          </w:tcPr>
          <w:p w:rsidR="00611C7A" w:rsidRPr="00BF0B88" w:rsidRDefault="005A1DF8" w:rsidP="006D0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611C7A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611C7A" w:rsidRPr="00BF0B88" w:rsidRDefault="00611C7A" w:rsidP="006D0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C7A" w:rsidRPr="00BF0B88" w:rsidRDefault="00611C7A" w:rsidP="006D0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extDirection w:val="btLr"/>
          </w:tcPr>
          <w:p w:rsidR="00611C7A" w:rsidRPr="00BF0B88" w:rsidRDefault="00611C7A" w:rsidP="006D0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C7A" w:rsidRPr="00BF0B88" w:rsidRDefault="00611C7A" w:rsidP="005A1DF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extDirection w:val="btLr"/>
          </w:tcPr>
          <w:p w:rsidR="00611C7A" w:rsidRPr="00BF0B88" w:rsidRDefault="00611C7A" w:rsidP="006D0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C7A" w:rsidRPr="00BF0B88" w:rsidRDefault="00611C7A" w:rsidP="006D02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62" w:type="dxa"/>
            <w:vMerge w:val="restart"/>
            <w:tcBorders>
              <w:top w:val="nil"/>
              <w:bottom w:val="nil"/>
              <w:right w:val="nil"/>
            </w:tcBorders>
            <w:textDirection w:val="btLr"/>
          </w:tcPr>
          <w:p w:rsidR="00611C7A" w:rsidRDefault="00611C7A" w:rsidP="00611C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  <w:vMerge/>
            <w:tcBorders>
              <w:left w:val="nil"/>
            </w:tcBorders>
            <w:textDirection w:val="btLr"/>
          </w:tcPr>
          <w:p w:rsidR="00611C7A" w:rsidRDefault="00611C7A" w:rsidP="00611C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02C6" w:rsidTr="005A1DF8">
        <w:tc>
          <w:tcPr>
            <w:tcW w:w="546" w:type="dxa"/>
          </w:tcPr>
          <w:p w:rsidR="00611C7A" w:rsidRDefault="00611C7A" w:rsidP="006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0F68D0" w:rsidRDefault="00611C7A" w:rsidP="0061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 w:rsidR="000F6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C7A" w:rsidRPr="000F68D0" w:rsidRDefault="000F68D0" w:rsidP="000F68D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11C7A" w:rsidRPr="006D02C6" w:rsidRDefault="00611C7A" w:rsidP="0061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C6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350</w:t>
            </w:r>
          </w:p>
        </w:tc>
        <w:tc>
          <w:tcPr>
            <w:tcW w:w="992" w:type="dxa"/>
          </w:tcPr>
          <w:p w:rsidR="00611C7A" w:rsidRDefault="00DC257D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611C7A" w:rsidRDefault="00CC1835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611C7A" w:rsidRDefault="00CC1835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6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611C7A" w:rsidRDefault="00611C7A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vMerge/>
            <w:tcBorders>
              <w:left w:val="nil"/>
            </w:tcBorders>
          </w:tcPr>
          <w:p w:rsidR="00611C7A" w:rsidRDefault="00611C7A" w:rsidP="0061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C6" w:rsidTr="005A1DF8">
        <w:tc>
          <w:tcPr>
            <w:tcW w:w="546" w:type="dxa"/>
          </w:tcPr>
          <w:p w:rsidR="00611C7A" w:rsidRDefault="00611C7A" w:rsidP="006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</w:tcPr>
          <w:p w:rsidR="00611C7A" w:rsidRDefault="00611C7A" w:rsidP="0061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  <w:r w:rsidR="000F6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68D0" w:rsidRPr="000F68D0" w:rsidRDefault="000F68D0" w:rsidP="00611C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11C7A" w:rsidRPr="006D02C6" w:rsidRDefault="00611C7A" w:rsidP="0061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C6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0,3</w:t>
            </w:r>
          </w:p>
        </w:tc>
        <w:tc>
          <w:tcPr>
            <w:tcW w:w="992" w:type="dxa"/>
          </w:tcPr>
          <w:p w:rsidR="00611C7A" w:rsidRDefault="00DC257D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</w:tcPr>
          <w:p w:rsidR="00611C7A" w:rsidRDefault="00CC1835" w:rsidP="005A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</w:tcPr>
          <w:p w:rsidR="00611C7A" w:rsidRDefault="00CC1835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26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611C7A" w:rsidRDefault="00611C7A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vMerge/>
            <w:tcBorders>
              <w:left w:val="nil"/>
              <w:bottom w:val="nil"/>
            </w:tcBorders>
          </w:tcPr>
          <w:p w:rsidR="00611C7A" w:rsidRDefault="00611C7A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7D" w:rsidTr="005A1DF8">
        <w:tblPrEx>
          <w:tblLook w:val="0000"/>
        </w:tblPrEx>
        <w:trPr>
          <w:gridAfter w:val="2"/>
          <w:wAfter w:w="5478" w:type="dxa"/>
          <w:trHeight w:val="432"/>
        </w:trPr>
        <w:tc>
          <w:tcPr>
            <w:tcW w:w="546" w:type="dxa"/>
          </w:tcPr>
          <w:p w:rsidR="00611C7A" w:rsidRDefault="00611C7A" w:rsidP="006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611C7A" w:rsidRDefault="00611C7A" w:rsidP="0061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="000F68D0"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 w:rsidR="000F68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DC257D" w:rsidRPr="006D02C6" w:rsidRDefault="00DC257D" w:rsidP="00DC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C6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1,5</w:t>
            </w:r>
          </w:p>
        </w:tc>
        <w:tc>
          <w:tcPr>
            <w:tcW w:w="992" w:type="dxa"/>
          </w:tcPr>
          <w:p w:rsidR="00611C7A" w:rsidRDefault="00DC257D" w:rsidP="00DC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:rsidR="00611C7A" w:rsidRDefault="00CC1835" w:rsidP="005A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611C7A" w:rsidRDefault="00CC1835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1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92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51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DC257D" w:rsidTr="005A1DF8">
        <w:tblPrEx>
          <w:tblLook w:val="0000"/>
        </w:tblPrEx>
        <w:trPr>
          <w:gridAfter w:val="2"/>
          <w:wAfter w:w="5478" w:type="dxa"/>
          <w:trHeight w:val="498"/>
        </w:trPr>
        <w:tc>
          <w:tcPr>
            <w:tcW w:w="546" w:type="dxa"/>
          </w:tcPr>
          <w:p w:rsidR="00611C7A" w:rsidRDefault="00611C7A" w:rsidP="006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611C7A" w:rsidRDefault="00611C7A" w:rsidP="0061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 w:rsidR="00DC257D"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 w:rsidR="00DC25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11C7A" w:rsidRPr="006D02C6" w:rsidRDefault="00DC257D" w:rsidP="0061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C6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</w:t>
            </w:r>
            <w:r w:rsidR="006D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2C6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611C7A" w:rsidRDefault="00DC257D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992" w:type="dxa"/>
          </w:tcPr>
          <w:p w:rsidR="00611C7A" w:rsidRDefault="00CC1835" w:rsidP="005A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851" w:type="dxa"/>
          </w:tcPr>
          <w:p w:rsidR="00611C7A" w:rsidRDefault="00CC1835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850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851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851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DC257D" w:rsidTr="005A1DF8">
        <w:tblPrEx>
          <w:tblLook w:val="0000"/>
        </w:tblPrEx>
        <w:trPr>
          <w:gridAfter w:val="2"/>
          <w:wAfter w:w="5478" w:type="dxa"/>
          <w:trHeight w:val="480"/>
        </w:trPr>
        <w:tc>
          <w:tcPr>
            <w:tcW w:w="546" w:type="dxa"/>
          </w:tcPr>
          <w:p w:rsidR="00611C7A" w:rsidRDefault="00611C7A" w:rsidP="006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DC257D" w:rsidRDefault="00611C7A" w:rsidP="0061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 w:rsidR="00DC2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1C7A" w:rsidRDefault="00DC257D" w:rsidP="0061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11C7A" w:rsidRPr="006D02C6" w:rsidRDefault="00DC257D" w:rsidP="0061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C6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45,0</w:t>
            </w:r>
          </w:p>
        </w:tc>
        <w:tc>
          <w:tcPr>
            <w:tcW w:w="992" w:type="dxa"/>
          </w:tcPr>
          <w:p w:rsidR="00611C7A" w:rsidRDefault="00DC257D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  <w:tc>
          <w:tcPr>
            <w:tcW w:w="992" w:type="dxa"/>
          </w:tcPr>
          <w:p w:rsidR="00611C7A" w:rsidRDefault="00CC1835" w:rsidP="005A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</w:tcPr>
          <w:p w:rsidR="00611C7A" w:rsidRDefault="00CC1835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1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C257D" w:rsidTr="005A1DF8">
        <w:tblPrEx>
          <w:tblLook w:val="0000"/>
        </w:tblPrEx>
        <w:trPr>
          <w:gridAfter w:val="2"/>
          <w:wAfter w:w="5478" w:type="dxa"/>
          <w:trHeight w:val="402"/>
        </w:trPr>
        <w:tc>
          <w:tcPr>
            <w:tcW w:w="546" w:type="dxa"/>
          </w:tcPr>
          <w:p w:rsidR="00611C7A" w:rsidRDefault="00611C7A" w:rsidP="006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611C7A" w:rsidRDefault="00611C7A" w:rsidP="0061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  <w:r w:rsidR="00DC257D"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 w:rsidR="00DC25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11C7A" w:rsidRPr="006D02C6" w:rsidRDefault="00DC257D" w:rsidP="0061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C6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0,1</w:t>
            </w:r>
          </w:p>
        </w:tc>
        <w:tc>
          <w:tcPr>
            <w:tcW w:w="992" w:type="dxa"/>
          </w:tcPr>
          <w:p w:rsidR="00611C7A" w:rsidRDefault="00DC257D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992" w:type="dxa"/>
          </w:tcPr>
          <w:p w:rsidR="00611C7A" w:rsidRDefault="00CC1835" w:rsidP="005A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851" w:type="dxa"/>
          </w:tcPr>
          <w:p w:rsidR="00611C7A" w:rsidRDefault="00CC1835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850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51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</w:tr>
      <w:tr w:rsidR="00DC257D" w:rsidTr="005A1DF8">
        <w:tblPrEx>
          <w:tblLook w:val="0000"/>
        </w:tblPrEx>
        <w:trPr>
          <w:gridAfter w:val="2"/>
          <w:wAfter w:w="5478" w:type="dxa"/>
          <w:trHeight w:val="564"/>
        </w:trPr>
        <w:tc>
          <w:tcPr>
            <w:tcW w:w="546" w:type="dxa"/>
          </w:tcPr>
          <w:p w:rsidR="00611C7A" w:rsidRDefault="00611C7A" w:rsidP="006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611C7A" w:rsidRDefault="00611C7A" w:rsidP="0061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  <w:r w:rsidR="00DC2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57D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276" w:type="dxa"/>
          </w:tcPr>
          <w:p w:rsidR="00611C7A" w:rsidRPr="006D02C6" w:rsidRDefault="00DC257D" w:rsidP="0061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C6">
              <w:rPr>
                <w:rFonts w:ascii="Times New Roman" w:hAnsi="Times New Roman" w:cs="Times New Roman"/>
                <w:b/>
                <w:sz w:val="24"/>
                <w:szCs w:val="24"/>
              </w:rPr>
              <w:t>В пределах 6-9</w:t>
            </w:r>
          </w:p>
        </w:tc>
        <w:tc>
          <w:tcPr>
            <w:tcW w:w="992" w:type="dxa"/>
          </w:tcPr>
          <w:p w:rsidR="00611C7A" w:rsidRDefault="00DC257D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11C7A" w:rsidRDefault="00CC1835" w:rsidP="005A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</w:tcPr>
          <w:p w:rsidR="00611C7A" w:rsidRDefault="00CC1835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DC257D" w:rsidTr="005A1DF8">
        <w:tblPrEx>
          <w:tblLook w:val="0000"/>
        </w:tblPrEx>
        <w:trPr>
          <w:gridAfter w:val="2"/>
          <w:wAfter w:w="5478" w:type="dxa"/>
          <w:trHeight w:val="615"/>
        </w:trPr>
        <w:tc>
          <w:tcPr>
            <w:tcW w:w="546" w:type="dxa"/>
          </w:tcPr>
          <w:p w:rsidR="00611C7A" w:rsidRDefault="00611C7A" w:rsidP="006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611C7A" w:rsidRDefault="00611C7A" w:rsidP="0061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 w:rsidR="00DC2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257D" w:rsidRDefault="00DC257D" w:rsidP="0061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611C7A" w:rsidRPr="006D02C6" w:rsidRDefault="00DC257D" w:rsidP="0061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C6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500</w:t>
            </w:r>
          </w:p>
        </w:tc>
        <w:tc>
          <w:tcPr>
            <w:tcW w:w="992" w:type="dxa"/>
          </w:tcPr>
          <w:p w:rsidR="00611C7A" w:rsidRDefault="00DC257D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611C7A" w:rsidRDefault="00CC1835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C257D" w:rsidTr="005A1DF8">
        <w:tblPrEx>
          <w:tblLook w:val="0000"/>
        </w:tblPrEx>
        <w:trPr>
          <w:gridAfter w:val="2"/>
          <w:wAfter w:w="5478" w:type="dxa"/>
          <w:trHeight w:val="639"/>
        </w:trPr>
        <w:tc>
          <w:tcPr>
            <w:tcW w:w="546" w:type="dxa"/>
          </w:tcPr>
          <w:p w:rsidR="00611C7A" w:rsidRDefault="000F68D0" w:rsidP="006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611C7A" w:rsidRDefault="000F68D0" w:rsidP="000F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276" w:type="dxa"/>
          </w:tcPr>
          <w:p w:rsidR="00611C7A" w:rsidRPr="006D02C6" w:rsidRDefault="00DC257D" w:rsidP="0061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C6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</w:t>
            </w:r>
          </w:p>
        </w:tc>
        <w:tc>
          <w:tcPr>
            <w:tcW w:w="992" w:type="dxa"/>
          </w:tcPr>
          <w:p w:rsidR="00611C7A" w:rsidRDefault="00DC257D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611C7A" w:rsidRDefault="00CC1835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2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DC257D" w:rsidTr="005A1DF8">
        <w:tblPrEx>
          <w:tblLook w:val="0000"/>
        </w:tblPrEx>
        <w:trPr>
          <w:gridAfter w:val="2"/>
          <w:wAfter w:w="5478" w:type="dxa"/>
          <w:trHeight w:val="660"/>
        </w:trPr>
        <w:tc>
          <w:tcPr>
            <w:tcW w:w="546" w:type="dxa"/>
          </w:tcPr>
          <w:p w:rsidR="00611C7A" w:rsidRDefault="000F68D0" w:rsidP="006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611C7A" w:rsidRDefault="000F68D0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Жесткость общая </w:t>
            </w:r>
          </w:p>
        </w:tc>
        <w:tc>
          <w:tcPr>
            <w:tcW w:w="1276" w:type="dxa"/>
          </w:tcPr>
          <w:p w:rsidR="00611C7A" w:rsidRPr="006D02C6" w:rsidRDefault="00DC257D" w:rsidP="0061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C6">
              <w:rPr>
                <w:rFonts w:ascii="Times New Roman" w:hAnsi="Times New Roman" w:cs="Times New Roman"/>
                <w:b/>
                <w:sz w:val="24"/>
                <w:szCs w:val="24"/>
              </w:rPr>
              <w:t>7,0-10,0</w:t>
            </w:r>
          </w:p>
        </w:tc>
        <w:tc>
          <w:tcPr>
            <w:tcW w:w="992" w:type="dxa"/>
          </w:tcPr>
          <w:p w:rsidR="00611C7A" w:rsidRDefault="00DC257D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611C7A" w:rsidRDefault="00CC1835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11C7A" w:rsidRDefault="006D02C6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611C7A" w:rsidRDefault="005A1DF8" w:rsidP="0061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</w:tbl>
    <w:p w:rsidR="0041077C" w:rsidRDefault="009C1C3A" w:rsidP="00BF0B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50D" w:rsidRDefault="00BB150D" w:rsidP="005A1DF8">
      <w:pPr>
        <w:rPr>
          <w:rFonts w:ascii="Times New Roman" w:hAnsi="Times New Roman" w:cs="Times New Roman"/>
          <w:b/>
          <w:sz w:val="24"/>
          <w:szCs w:val="24"/>
        </w:rPr>
      </w:pPr>
    </w:p>
    <w:p w:rsidR="00BB150D" w:rsidRDefault="00BB150D" w:rsidP="005A1DF8">
      <w:pPr>
        <w:rPr>
          <w:rFonts w:ascii="Times New Roman" w:hAnsi="Times New Roman" w:cs="Times New Roman"/>
          <w:b/>
          <w:sz w:val="24"/>
          <w:szCs w:val="24"/>
        </w:rPr>
      </w:pPr>
    </w:p>
    <w:p w:rsidR="005A1DF8" w:rsidRPr="005A1DF8" w:rsidRDefault="005A1DF8" w:rsidP="005A1DF8">
      <w:pPr>
        <w:rPr>
          <w:rFonts w:ascii="Times New Roman" w:hAnsi="Times New Roman" w:cs="Times New Roman"/>
          <w:b/>
          <w:sz w:val="24"/>
          <w:szCs w:val="24"/>
        </w:rPr>
      </w:pPr>
      <w:r w:rsidRPr="005A1DF8">
        <w:rPr>
          <w:rFonts w:ascii="Times New Roman" w:hAnsi="Times New Roman" w:cs="Times New Roman"/>
          <w:b/>
          <w:sz w:val="24"/>
          <w:szCs w:val="24"/>
        </w:rPr>
        <w:t>Локальный комплекс водоочистки д. Новогорное, пер. Клубный 3/4</w:t>
      </w:r>
    </w:p>
    <w:p w:rsidR="005A1DF8" w:rsidRDefault="005A1DF8" w:rsidP="005A1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исследования (испытаний) по микробиологии:</w:t>
      </w:r>
    </w:p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459"/>
        <w:gridCol w:w="1527"/>
        <w:gridCol w:w="992"/>
        <w:gridCol w:w="992"/>
        <w:gridCol w:w="1134"/>
        <w:gridCol w:w="992"/>
        <w:gridCol w:w="979"/>
        <w:gridCol w:w="1134"/>
        <w:gridCol w:w="992"/>
        <w:gridCol w:w="993"/>
        <w:gridCol w:w="992"/>
        <w:gridCol w:w="850"/>
        <w:gridCol w:w="1006"/>
        <w:gridCol w:w="992"/>
        <w:gridCol w:w="851"/>
      </w:tblGrid>
      <w:tr w:rsidR="005A1DF8" w:rsidTr="009C1C3A">
        <w:trPr>
          <w:cantSplit/>
          <w:trHeight w:val="357"/>
        </w:trPr>
        <w:tc>
          <w:tcPr>
            <w:tcW w:w="459" w:type="dxa"/>
            <w:vMerge w:val="restart"/>
          </w:tcPr>
          <w:p w:rsidR="005A1DF8" w:rsidRPr="00593A26" w:rsidRDefault="005A1DF8" w:rsidP="00E22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A26">
              <w:rPr>
                <w:rFonts w:ascii="Times New Roman" w:hAnsi="Times New Roman" w:cs="Times New Roman"/>
                <w:b/>
              </w:rPr>
              <w:t>№</w:t>
            </w:r>
          </w:p>
          <w:p w:rsidR="005A1DF8" w:rsidRPr="00593A26" w:rsidRDefault="005A1DF8" w:rsidP="00E229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93A2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93A2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93A2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27" w:type="dxa"/>
            <w:vMerge w:val="restart"/>
          </w:tcPr>
          <w:p w:rsidR="005A1DF8" w:rsidRPr="00593A26" w:rsidRDefault="00BB150D" w:rsidP="00E229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Определяемые п</w:t>
            </w:r>
            <w:r w:rsidR="005A1DF8" w:rsidRPr="00593A26">
              <w:rPr>
                <w:rFonts w:ascii="Times New Roman" w:hAnsi="Times New Roman" w:cs="Times New Roman"/>
                <w:b/>
              </w:rPr>
              <w:t>оказатели</w:t>
            </w:r>
          </w:p>
        </w:tc>
        <w:tc>
          <w:tcPr>
            <w:tcW w:w="992" w:type="dxa"/>
            <w:vMerge w:val="restart"/>
          </w:tcPr>
          <w:p w:rsidR="005A1DF8" w:rsidRPr="00593A26" w:rsidRDefault="005A1DF8" w:rsidP="00E22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A26"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1907" w:type="dxa"/>
            <w:gridSpan w:val="12"/>
            <w:tcBorders>
              <w:bottom w:val="nil"/>
            </w:tcBorders>
          </w:tcPr>
          <w:p w:rsidR="005A1DF8" w:rsidRDefault="005A1DF8" w:rsidP="00E229AC">
            <w:pPr>
              <w:rPr>
                <w:rFonts w:ascii="Times New Roman" w:hAnsi="Times New Roman" w:cs="Times New Roman"/>
                <w:b/>
              </w:rPr>
            </w:pPr>
          </w:p>
          <w:p w:rsidR="005A1DF8" w:rsidRDefault="005A1DF8" w:rsidP="00E22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Pr="00593A26">
              <w:rPr>
                <w:rFonts w:ascii="Times New Roman" w:hAnsi="Times New Roman" w:cs="Times New Roman"/>
                <w:b/>
              </w:rPr>
              <w:t>Результаты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93A26">
              <w:rPr>
                <w:rFonts w:ascii="Times New Roman" w:hAnsi="Times New Roman" w:cs="Times New Roman"/>
                <w:b/>
              </w:rPr>
              <w:t xml:space="preserve"> исследований</w:t>
            </w:r>
          </w:p>
        </w:tc>
      </w:tr>
      <w:tr w:rsidR="00810162" w:rsidRPr="00BF0B88" w:rsidTr="009C1C3A">
        <w:trPr>
          <w:cantSplit/>
          <w:trHeight w:val="1129"/>
        </w:trPr>
        <w:tc>
          <w:tcPr>
            <w:tcW w:w="459" w:type="dxa"/>
            <w:vMerge/>
          </w:tcPr>
          <w:p w:rsidR="005A1DF8" w:rsidRPr="00593A26" w:rsidRDefault="005A1DF8" w:rsidP="00E229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  <w:vMerge/>
          </w:tcPr>
          <w:p w:rsidR="005A1DF8" w:rsidRPr="00593A26" w:rsidRDefault="005A1DF8" w:rsidP="00E229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5A1DF8" w:rsidRPr="00593A26" w:rsidRDefault="005A1DF8" w:rsidP="00E229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extDirection w:val="btLr"/>
          </w:tcPr>
          <w:p w:rsidR="005A1DF8" w:rsidRPr="00BF0B88" w:rsidRDefault="005A1DF8" w:rsidP="00E229A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extDirection w:val="btLr"/>
          </w:tcPr>
          <w:p w:rsidR="005A1DF8" w:rsidRPr="00BF0B88" w:rsidRDefault="005A1DF8" w:rsidP="00E2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extDirection w:val="btLr"/>
          </w:tcPr>
          <w:p w:rsidR="005A1DF8" w:rsidRPr="00BF0B88" w:rsidRDefault="005A1DF8" w:rsidP="00E2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79" w:type="dxa"/>
            <w:textDirection w:val="btLr"/>
          </w:tcPr>
          <w:p w:rsidR="005A1DF8" w:rsidRPr="00BF0B88" w:rsidRDefault="005A1DF8" w:rsidP="00E2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extDirection w:val="btLr"/>
          </w:tcPr>
          <w:p w:rsidR="005A1DF8" w:rsidRPr="00BF0B88" w:rsidRDefault="005A1DF8" w:rsidP="00E2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  <w:textDirection w:val="btLr"/>
          </w:tcPr>
          <w:p w:rsidR="005A1DF8" w:rsidRPr="005A1DF8" w:rsidRDefault="005A1DF8" w:rsidP="00E2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5A1DF8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993" w:type="dxa"/>
            <w:textDirection w:val="btLr"/>
          </w:tcPr>
          <w:p w:rsidR="005A1DF8" w:rsidRPr="00BF0B88" w:rsidRDefault="005A1DF8" w:rsidP="00E2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992" w:type="dxa"/>
            <w:textDirection w:val="btLr"/>
          </w:tcPr>
          <w:p w:rsidR="005A1DF8" w:rsidRPr="00BF0B88" w:rsidRDefault="00BB150D" w:rsidP="00E2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5A1DF8"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50" w:type="dxa"/>
            <w:textDirection w:val="btLr"/>
          </w:tcPr>
          <w:p w:rsidR="005A1DF8" w:rsidRPr="00BF0B88" w:rsidRDefault="005A1DF8" w:rsidP="00E22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сентябрь</w:t>
            </w:r>
          </w:p>
        </w:tc>
        <w:tc>
          <w:tcPr>
            <w:tcW w:w="1006" w:type="dxa"/>
            <w:textDirection w:val="btLr"/>
          </w:tcPr>
          <w:p w:rsidR="005A1DF8" w:rsidRPr="00BF0B88" w:rsidRDefault="005A1DF8" w:rsidP="00E2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DF8" w:rsidRPr="00BF0B88" w:rsidRDefault="005A1DF8" w:rsidP="00E2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extDirection w:val="btLr"/>
          </w:tcPr>
          <w:p w:rsidR="005A1DF8" w:rsidRPr="00BF0B88" w:rsidRDefault="005A1DF8" w:rsidP="00E2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DF8" w:rsidRPr="00BF0B88" w:rsidRDefault="005A1DF8" w:rsidP="00E229A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5A1DF8" w:rsidRPr="00BF0B88" w:rsidRDefault="005A1DF8" w:rsidP="00E2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DF8" w:rsidRPr="00BF0B88" w:rsidRDefault="005A1DF8" w:rsidP="00E2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8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810162" w:rsidTr="009C1C3A">
        <w:tc>
          <w:tcPr>
            <w:tcW w:w="459" w:type="dxa"/>
          </w:tcPr>
          <w:p w:rsidR="005A1DF8" w:rsidRDefault="005A1DF8" w:rsidP="00E2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5A1DF8" w:rsidRPr="00BB150D" w:rsidRDefault="00BB150D" w:rsidP="00E2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число, КОЕ/мл</w:t>
            </w:r>
          </w:p>
        </w:tc>
        <w:tc>
          <w:tcPr>
            <w:tcW w:w="992" w:type="dxa"/>
          </w:tcPr>
          <w:p w:rsidR="005A1DF8" w:rsidRPr="006D02C6" w:rsidRDefault="005A1DF8" w:rsidP="00E2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BB150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A1DF8" w:rsidRDefault="00BB150D" w:rsidP="00E2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1DF8" w:rsidRDefault="00BB150D" w:rsidP="00E2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1DF8" w:rsidRDefault="00BB150D" w:rsidP="00E2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5A1DF8" w:rsidRDefault="00BB150D" w:rsidP="00E2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1DF8" w:rsidRDefault="00BB150D" w:rsidP="00E2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1DF8" w:rsidRDefault="00BB150D" w:rsidP="00E2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1DF8" w:rsidRDefault="00BB150D" w:rsidP="00E2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1DF8" w:rsidRDefault="00BB150D" w:rsidP="00E2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1DF8" w:rsidRDefault="00BB150D" w:rsidP="00E2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5A1DF8" w:rsidRDefault="00810162" w:rsidP="00BB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1DF8" w:rsidRDefault="00810162" w:rsidP="00E2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1DF8" w:rsidRDefault="005A1DF8" w:rsidP="00E2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62" w:rsidTr="009C1C3A">
        <w:tc>
          <w:tcPr>
            <w:tcW w:w="459" w:type="dxa"/>
          </w:tcPr>
          <w:p w:rsidR="005A1DF8" w:rsidRDefault="005A1DF8" w:rsidP="00E2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7" w:type="dxa"/>
          </w:tcPr>
          <w:p w:rsidR="005A1DF8" w:rsidRPr="00BB150D" w:rsidRDefault="00BB150D" w:rsidP="00E2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</w:t>
            </w:r>
            <w:r w:rsidR="009C1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992" w:type="dxa"/>
          </w:tcPr>
          <w:p w:rsidR="009C1C3A" w:rsidRDefault="00BB150D" w:rsidP="00E2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</w:t>
            </w:r>
            <w:proofErr w:type="spellEnd"/>
          </w:p>
          <w:p w:rsidR="005A1DF8" w:rsidRPr="006D02C6" w:rsidRDefault="00BB150D" w:rsidP="00E2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ствие</w:t>
            </w:r>
            <w:proofErr w:type="spellEnd"/>
          </w:p>
        </w:tc>
        <w:tc>
          <w:tcPr>
            <w:tcW w:w="992" w:type="dxa"/>
          </w:tcPr>
          <w:p w:rsidR="005A1DF8" w:rsidRDefault="00BB150D" w:rsidP="00E2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B150D" w:rsidRDefault="00BB150D" w:rsidP="00E2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1134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992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979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1134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992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E64204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50D">
              <w:rPr>
                <w:rFonts w:ascii="Times New Roman" w:hAnsi="Times New Roman" w:cs="Times New Roman"/>
                <w:sz w:val="24"/>
                <w:szCs w:val="24"/>
              </w:rPr>
              <w:t>бнару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150D">
              <w:rPr>
                <w:rFonts w:ascii="Times New Roman" w:hAnsi="Times New Roman" w:cs="Times New Roman"/>
                <w:sz w:val="24"/>
                <w:szCs w:val="24"/>
              </w:rPr>
              <w:t>жено</w:t>
            </w:r>
            <w:proofErr w:type="spellEnd"/>
            <w:proofErr w:type="gramEnd"/>
          </w:p>
        </w:tc>
        <w:tc>
          <w:tcPr>
            <w:tcW w:w="993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992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850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9C1C3A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50D">
              <w:rPr>
                <w:rFonts w:ascii="Times New Roman" w:hAnsi="Times New Roman" w:cs="Times New Roman"/>
                <w:sz w:val="24"/>
                <w:szCs w:val="24"/>
              </w:rPr>
              <w:t>бнру-жено</w:t>
            </w:r>
            <w:proofErr w:type="spellEnd"/>
          </w:p>
        </w:tc>
        <w:tc>
          <w:tcPr>
            <w:tcW w:w="1006" w:type="dxa"/>
          </w:tcPr>
          <w:p w:rsidR="009C1C3A" w:rsidRDefault="009C1C3A" w:rsidP="009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9C1C3A" w:rsidP="009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992" w:type="dxa"/>
          </w:tcPr>
          <w:p w:rsidR="009C1C3A" w:rsidRDefault="009C1C3A" w:rsidP="009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9C1C3A" w:rsidP="009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851" w:type="dxa"/>
          </w:tcPr>
          <w:p w:rsidR="009C1C3A" w:rsidRDefault="009C1C3A" w:rsidP="009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9C1C3A" w:rsidRDefault="009C1C3A" w:rsidP="009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обна</w:t>
            </w:r>
            <w:proofErr w:type="spellEnd"/>
          </w:p>
          <w:p w:rsidR="005A1DF8" w:rsidRDefault="009C1C3A" w:rsidP="009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ру-жено</w:t>
            </w:r>
            <w:proofErr w:type="spellEnd"/>
          </w:p>
        </w:tc>
      </w:tr>
      <w:tr w:rsidR="00E64204" w:rsidTr="009C1C3A">
        <w:tblPrEx>
          <w:tblLook w:val="0000"/>
        </w:tblPrEx>
        <w:trPr>
          <w:trHeight w:val="432"/>
        </w:trPr>
        <w:tc>
          <w:tcPr>
            <w:tcW w:w="459" w:type="dxa"/>
          </w:tcPr>
          <w:p w:rsidR="005A1DF8" w:rsidRDefault="005A1DF8" w:rsidP="00E2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5A1DF8" w:rsidRDefault="00BB150D" w:rsidP="00E2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</w:t>
            </w:r>
            <w:r w:rsidR="009C1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992" w:type="dxa"/>
          </w:tcPr>
          <w:p w:rsidR="009C1C3A" w:rsidRDefault="00BB150D" w:rsidP="00BB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</w:t>
            </w:r>
            <w:proofErr w:type="spellEnd"/>
          </w:p>
          <w:p w:rsidR="005A1DF8" w:rsidRPr="006D02C6" w:rsidRDefault="00BB150D" w:rsidP="00BB1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ствие</w:t>
            </w:r>
          </w:p>
        </w:tc>
        <w:tc>
          <w:tcPr>
            <w:tcW w:w="992" w:type="dxa"/>
          </w:tcPr>
          <w:p w:rsidR="005A1DF8" w:rsidRDefault="00BB150D" w:rsidP="00E2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1134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992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979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1134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992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64204" w:rsidRDefault="00E64204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50D">
              <w:rPr>
                <w:rFonts w:ascii="Times New Roman" w:hAnsi="Times New Roman" w:cs="Times New Roman"/>
                <w:sz w:val="24"/>
                <w:szCs w:val="24"/>
              </w:rPr>
              <w:t>бнару</w:t>
            </w:r>
            <w:proofErr w:type="spellEnd"/>
          </w:p>
          <w:p w:rsidR="005A1DF8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жено</w:t>
            </w:r>
            <w:proofErr w:type="spellEnd"/>
          </w:p>
        </w:tc>
        <w:tc>
          <w:tcPr>
            <w:tcW w:w="993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992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850" w:type="dxa"/>
          </w:tcPr>
          <w:p w:rsidR="00BB150D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BB150D" w:rsidP="00BB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1C3A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ру-жено</w:t>
            </w:r>
            <w:proofErr w:type="spellEnd"/>
          </w:p>
        </w:tc>
        <w:tc>
          <w:tcPr>
            <w:tcW w:w="1006" w:type="dxa"/>
          </w:tcPr>
          <w:p w:rsidR="009C1C3A" w:rsidRDefault="009C1C3A" w:rsidP="009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9C1C3A" w:rsidP="009C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992" w:type="dxa"/>
          </w:tcPr>
          <w:p w:rsidR="009C1C3A" w:rsidRDefault="009C1C3A" w:rsidP="009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5A1DF8" w:rsidRDefault="009C1C3A" w:rsidP="009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обнару-жено</w:t>
            </w:r>
            <w:proofErr w:type="spellEnd"/>
            <w:proofErr w:type="gramEnd"/>
          </w:p>
        </w:tc>
        <w:tc>
          <w:tcPr>
            <w:tcW w:w="851" w:type="dxa"/>
          </w:tcPr>
          <w:p w:rsidR="009C1C3A" w:rsidRDefault="009C1C3A" w:rsidP="009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9C1C3A" w:rsidRDefault="009C1C3A" w:rsidP="009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обна</w:t>
            </w:r>
            <w:proofErr w:type="spellEnd"/>
          </w:p>
          <w:p w:rsidR="005A1DF8" w:rsidRDefault="009C1C3A" w:rsidP="009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ру-жено</w:t>
            </w:r>
            <w:proofErr w:type="spellEnd"/>
          </w:p>
        </w:tc>
      </w:tr>
    </w:tbl>
    <w:p w:rsidR="005A1DF8" w:rsidRPr="008836B1" w:rsidRDefault="005A1DF8" w:rsidP="00BB15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1DF8" w:rsidRPr="008836B1" w:rsidSect="00BB150D">
      <w:pgSz w:w="16838" w:h="11906" w:orient="landscape"/>
      <w:pgMar w:top="142" w:right="11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C7FBC"/>
    <w:multiLevelType w:val="hybridMultilevel"/>
    <w:tmpl w:val="481CCA8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6B1"/>
    <w:rsid w:val="000500CC"/>
    <w:rsid w:val="000F68D0"/>
    <w:rsid w:val="002141E7"/>
    <w:rsid w:val="0045206E"/>
    <w:rsid w:val="004738A1"/>
    <w:rsid w:val="004A34DE"/>
    <w:rsid w:val="004B66A5"/>
    <w:rsid w:val="00593A26"/>
    <w:rsid w:val="005A1DF8"/>
    <w:rsid w:val="00611C7A"/>
    <w:rsid w:val="006D02C6"/>
    <w:rsid w:val="00756A36"/>
    <w:rsid w:val="00810162"/>
    <w:rsid w:val="008836B1"/>
    <w:rsid w:val="00905F1D"/>
    <w:rsid w:val="00973FD6"/>
    <w:rsid w:val="009C1C3A"/>
    <w:rsid w:val="009D2FDC"/>
    <w:rsid w:val="00AF0B86"/>
    <w:rsid w:val="00BB150D"/>
    <w:rsid w:val="00BF0B88"/>
    <w:rsid w:val="00CC1835"/>
    <w:rsid w:val="00CC4A9B"/>
    <w:rsid w:val="00DC257D"/>
    <w:rsid w:val="00E64204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DF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56A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6A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6A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6A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6A3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2020-02-20T03:28:00Z</dcterms:created>
  <dcterms:modified xsi:type="dcterms:W3CDTF">2020-02-20T08:38:00Z</dcterms:modified>
</cp:coreProperties>
</file>