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3" w:rsidRPr="005910A3" w:rsidRDefault="005910A3" w:rsidP="00FE69B5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bookmarkStart w:id="0" w:name="_GoBack"/>
      <w:r w:rsidRPr="005910A3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Будьте осторожны при вождении в неблагоприятных погодных условиях</w:t>
      </w:r>
    </w:p>
    <w:bookmarkEnd w:id="0"/>
    <w:p w:rsidR="005910A3" w:rsidRPr="005910A3" w:rsidRDefault="005910A3" w:rsidP="00FE69B5">
      <w:pPr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На мокрой дороге автомобиль может вести себя непредсказуемо, а в условиях плохой видимости риск попасть в ДТП весьма велик.</w:t>
      </w:r>
    </w:p>
    <w:p w:rsidR="005910A3" w:rsidRPr="005910A3" w:rsidRDefault="005910A3" w:rsidP="00FE69B5">
      <w:pPr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Советы по соблюдению мер безопасности при вождении в неблагоприятных погодных условиях: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1. Во-первых, соблюдайте дистанцию. Это правило нужно исполнять и в хорошую погоду, но в условиях дождя видимость значительно ухудшается, а значит, дистанцию до впереди едущего автомобиля нужно еще больше увеличить. То же касается и скоростного режима. В условиях непогоды не стоит разгоняться, даже если вы считаете, что способны контролировать ситуацию. Дело в том, что ее могут не контролировать соседние автомобили. Кроме того, проезжая лужи на высокой скорости, вы и соседние автомобили можете получить порцию воды и грязи, из-за чего часть водителей временно потеряют видимость, а </w:t>
      </w:r>
      <w:r w:rsidR="00FE69B5"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значит,</w:t>
      </w: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создастся аварийно-опасная ситуация. Естественно, что на такой случай очистители стекол должны быть включены. Несмотря на то, что боковые стекла в такой ситуации, имеют тенденцию к запотеванию, опускать их категорически нельзя. И дело не в том, что вас могут намочить. Просто, получив порцию грязи в глаза, вы уже точно потеряете контроль над ситуацией, а ваш автомобиль станет на несколько секунд фактически неуправляем.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2. Перед лужами скорость следует снижать. Для этого есть несколько весомых причин. Во-первых, под водой могут скрываться ямы. Во-вторых, вода, попадая на тормозные диски, может резко понизить тормозящую способность вашего автомобиля. Проехав лужу, нужно просушить тормоза. Для этого достаточно несколько раз нажать на них. В-третьих, проезжая лужу на высокой скорости, водитель может почувствовать, что автомобиль стал неуправляемым. Как будто машина идет по льду. Это эффект </w:t>
      </w:r>
      <w:proofErr w:type="spellStart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аквапланирования</w:t>
      </w:r>
      <w:proofErr w:type="spellEnd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 В таком случае нужно не меняя траектории сбросить газ и проехать водную преграду и только после этого начать постепенно тормозить. В любом случае нужно помнить, что плохая видимость не только у вас, но и у других участников движения. Поэтому нужно избегать резких движений, таких как внезапная смена полос, резкое торможение или наоборот скоростные маневры.</w:t>
      </w:r>
    </w:p>
    <w:p w:rsidR="005910A3" w:rsidRPr="005910A3" w:rsidRDefault="005910A3" w:rsidP="00FE69B5">
      <w:pPr>
        <w:spacing w:after="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inherit" w:eastAsia="Times New Roman" w:hAnsi="inherit" w:cs="Arial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lastRenderedPageBreak/>
        <w:t>Советы по вождению в дождливую погоду: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1. </w:t>
      </w:r>
      <w:proofErr w:type="gramStart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В первые</w:t>
      </w:r>
      <w:proofErr w:type="gramEnd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пару часов после начала дождя будьте особенно внимательны на дороге. В сухую погоду дорога покрывается пленкой из пыли и масла, вытекшего из автомобилей, проезжающих по ней. Они высыхают, а когда начинается дождь, то снова размокают и делают дорогу чрезвычайно скользкой. Если дождь сильный, то через несколько часов он смывает с дороги всю накопившуюся на ней грязь, и вождение становится не таким опасным.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2. Если вам надо успеть куда-нибудь вовремя, а на улице льет как из ведра, то лучше выехать заранее. Учтите, что скорость автомобильного потока в дождь в среднем составляет 40 – 50 км/ч.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3. Если вам нужно остановиться, то в дождливую погоду нужно начинать тормозить гораздо раньше, и на тормоз нужно нажимать плавно. Раннее торможение позволит водителю, едущему за вами, увидеть, что вы собираетесь остановиться, и тоже сбросить скорость.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4. В дождливую погоду не пользуйтесь </w:t>
      </w:r>
      <w:proofErr w:type="gramStart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круиз-контролем</w:t>
      </w:r>
      <w:proofErr w:type="gramEnd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. Во многих моделях автомобилей круиз-контроль не адаптирован под сырую погоду, поэтому если его включить, то машина станет вести себя, как будто дорога сухая, а это недопустимо.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5. Старайтесь объезжать большие лужи. Помните, что в них могут быть открытые канализационные люки, булыжники или вязкая грязь, застряв в которой, вам будет очень трудно выбраться.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6. Не проезжайте по луже на большой скорости – сделав это, вы можете залить зажигание, и тогда ваше путешествие займет гораздо больше времени.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7. В дождь нужно передвигаться с зажженными фарами. Но помните, что дальний свет для этих целей не подойдет – он будет отражаться от капель дождя и слепить вас. В дождь идеально подходят противотуманные фары.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8. Если дождь настолько сильный, что вы теряете из виду </w:t>
      </w:r>
      <w:proofErr w:type="gramStart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едущую</w:t>
      </w:r>
      <w:proofErr w:type="gramEnd"/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перед вами автомобиль, то, возможно, вам стоит припарковаться и переждать ливень.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9. В дождь лучше держаться подальше от автобусов и грузовиков. Из-под их больших колес в дождливую погоду обычно летит много грязи, которая, попав к вам на лобовое стекло, может полностью лишить вас обзора.</w:t>
      </w:r>
    </w:p>
    <w:p w:rsidR="005910A3" w:rsidRPr="005910A3" w:rsidRDefault="005910A3" w:rsidP="00FE69B5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10. Если вы чувствуете, что ваш автомобиль начинает нести, то не нужно делать резких движений – жать на педаль тормоза или судорожно выкручивать руль. Ваш автомобиль может закрутить. Просто уберите ногу с педали газа и медленно надавите на педаль тормоза.</w:t>
      </w:r>
    </w:p>
    <w:p w:rsidR="005910A3" w:rsidRPr="005910A3" w:rsidRDefault="005910A3" w:rsidP="00FE69B5">
      <w:pPr>
        <w:spacing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5910A3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11. Не выезжайте в дождь, если у вас не работают дворники. Без дворников в дождь видимость будет равна нулю. </w:t>
      </w:r>
    </w:p>
    <w:p w:rsidR="00F40096" w:rsidRDefault="00F40096" w:rsidP="00FE69B5">
      <w:pPr>
        <w:jc w:val="both"/>
      </w:pPr>
    </w:p>
    <w:sectPr w:rsidR="00F4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3"/>
    <w:rsid w:val="005910A3"/>
    <w:rsid w:val="00F40096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dcterms:created xsi:type="dcterms:W3CDTF">2024-01-12T05:48:00Z</dcterms:created>
  <dcterms:modified xsi:type="dcterms:W3CDTF">2024-01-12T07:03:00Z</dcterms:modified>
</cp:coreProperties>
</file>