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B5" w:rsidRDefault="00B96C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1947A4" w:rsidRPr="004602B5" w:rsidRDefault="00B96C66" w:rsidP="004602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2B5">
        <w:rPr>
          <w:rFonts w:ascii="Times New Roman" w:hAnsi="Times New Roman" w:cs="Times New Roman"/>
          <w:b/>
          <w:sz w:val="32"/>
          <w:szCs w:val="32"/>
        </w:rPr>
        <w:t>ПОВЕСТКА</w:t>
      </w:r>
    </w:p>
    <w:p w:rsidR="00B96C66" w:rsidRDefault="00B96C66" w:rsidP="00460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B5">
        <w:rPr>
          <w:rFonts w:ascii="Times New Roman" w:hAnsi="Times New Roman" w:cs="Times New Roman"/>
          <w:b/>
          <w:sz w:val="28"/>
          <w:szCs w:val="28"/>
        </w:rPr>
        <w:t>заседания  Совета Новогоренского</w:t>
      </w:r>
      <w:r w:rsidR="00D82B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31.03</w:t>
      </w:r>
      <w:r w:rsidR="004602B5">
        <w:rPr>
          <w:rFonts w:ascii="Times New Roman" w:hAnsi="Times New Roman" w:cs="Times New Roman"/>
          <w:b/>
          <w:sz w:val="28"/>
          <w:szCs w:val="28"/>
        </w:rPr>
        <w:t>.2017</w:t>
      </w:r>
    </w:p>
    <w:p w:rsidR="004A60F2" w:rsidRPr="004602B5" w:rsidRDefault="004A60F2" w:rsidP="00460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B8B" w:rsidRPr="00D82B8B" w:rsidRDefault="00D82B8B" w:rsidP="00D82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8B">
        <w:rPr>
          <w:rFonts w:ascii="Times New Roman" w:hAnsi="Times New Roman" w:cs="Times New Roman"/>
          <w:sz w:val="28"/>
          <w:szCs w:val="28"/>
        </w:rPr>
        <w:t>1.Об исполнении бюджета муниципального образования «Новогоренское сельское поселение» за 2016 год;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82B8B" w:rsidRPr="00D82B8B" w:rsidTr="002368D2">
        <w:trPr>
          <w:trHeight w:val="886"/>
        </w:trPr>
        <w:tc>
          <w:tcPr>
            <w:tcW w:w="9923" w:type="dxa"/>
          </w:tcPr>
          <w:p w:rsidR="00D82B8B" w:rsidRPr="00D82B8B" w:rsidRDefault="00D82B8B" w:rsidP="002368D2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Pr="00D82B8B">
              <w:rPr>
                <w:rFonts w:ascii="Times New Roman" w:hAnsi="Times New Roman" w:cs="Times New Roman"/>
                <w:sz w:val="28"/>
                <w:szCs w:val="28"/>
              </w:rPr>
              <w:t xml:space="preserve"> 2.О внесении изменений в решение Совета Новогоренского сельского поселения от 20.12.2016 №187 «О бюджете муниципального образования   «Новогоренское сельское поселение» на 2017 год».</w:t>
            </w:r>
          </w:p>
          <w:p w:rsidR="00D82B8B" w:rsidRPr="00D82B8B" w:rsidRDefault="00D82B8B" w:rsidP="002368D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B" w:rsidRPr="00D82B8B" w:rsidRDefault="00D82B8B" w:rsidP="0023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B" w:rsidRPr="00D82B8B" w:rsidRDefault="00D82B8B" w:rsidP="0023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B" w:rsidRPr="00D82B8B" w:rsidRDefault="00D82B8B" w:rsidP="0023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B" w:rsidRPr="00D82B8B" w:rsidRDefault="00D82B8B" w:rsidP="0023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B" w:rsidRPr="00D82B8B" w:rsidRDefault="00D82B8B" w:rsidP="0023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B" w:rsidRPr="00D82B8B" w:rsidRDefault="00D82B8B" w:rsidP="0023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B" w:rsidRPr="00D82B8B" w:rsidRDefault="00D82B8B" w:rsidP="0023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B" w:rsidRPr="00D82B8B" w:rsidRDefault="00D82B8B" w:rsidP="0023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B" w:rsidRPr="00D82B8B" w:rsidRDefault="00D82B8B" w:rsidP="0023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B" w:rsidRPr="00D82B8B" w:rsidRDefault="00D82B8B" w:rsidP="0023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B" w:rsidRPr="00D82B8B" w:rsidRDefault="00D82B8B" w:rsidP="0023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B" w:rsidRPr="00D82B8B" w:rsidRDefault="00D82B8B" w:rsidP="0023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B" w:rsidRPr="00D82B8B" w:rsidRDefault="00D82B8B" w:rsidP="0023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B" w:rsidRPr="00D82B8B" w:rsidRDefault="00D82B8B" w:rsidP="0023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B" w:rsidRPr="00D82B8B" w:rsidRDefault="00D82B8B" w:rsidP="0023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B" w:rsidRPr="00D82B8B" w:rsidRDefault="00D82B8B" w:rsidP="0023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B" w:rsidRPr="00D82B8B" w:rsidRDefault="00D82B8B" w:rsidP="0023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B" w:rsidRPr="00D82B8B" w:rsidRDefault="00D82B8B" w:rsidP="0023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B" w:rsidRPr="00D82B8B" w:rsidRDefault="00D82B8B" w:rsidP="0023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B" w:rsidRPr="00D82B8B" w:rsidRDefault="00D82B8B" w:rsidP="0023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B" w:rsidRPr="00D82B8B" w:rsidRDefault="00D82B8B" w:rsidP="0023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B" w:rsidRPr="00D82B8B" w:rsidRDefault="00D82B8B" w:rsidP="0023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B" w:rsidRPr="00D82B8B" w:rsidRDefault="00D82B8B" w:rsidP="0023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B" w:rsidRPr="00D82B8B" w:rsidRDefault="00D82B8B" w:rsidP="0023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B" w:rsidRPr="00D82B8B" w:rsidRDefault="00D82B8B" w:rsidP="0023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B" w:rsidRPr="00D82B8B" w:rsidRDefault="00D82B8B" w:rsidP="0023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B" w:rsidRPr="00D82B8B" w:rsidRDefault="00D82B8B" w:rsidP="00236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B" w:rsidRPr="00D82B8B" w:rsidRDefault="00D82B8B" w:rsidP="00D82B8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2B5" w:rsidRPr="004602B5" w:rsidRDefault="004602B5" w:rsidP="004A60F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6C66" w:rsidRPr="004602B5" w:rsidRDefault="00B96C66" w:rsidP="004602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6C66" w:rsidRPr="0046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1086"/>
    <w:multiLevelType w:val="hybridMultilevel"/>
    <w:tmpl w:val="F378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D3A46"/>
    <w:multiLevelType w:val="hybridMultilevel"/>
    <w:tmpl w:val="C288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66"/>
    <w:rsid w:val="000B0F26"/>
    <w:rsid w:val="001947A4"/>
    <w:rsid w:val="004602B5"/>
    <w:rsid w:val="004A60F2"/>
    <w:rsid w:val="00800A18"/>
    <w:rsid w:val="00B96C66"/>
    <w:rsid w:val="00D8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2B8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A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2B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D82B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82B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D82B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82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82B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82B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82B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Цветовое выделение для Текст"/>
    <w:rsid w:val="00D82B8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2B8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A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2B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D82B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82B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D82B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82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82B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82B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82B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Цветовое выделение для Текст"/>
    <w:rsid w:val="00D82B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cp:lastPrinted>2017-12-14T08:27:00Z</cp:lastPrinted>
  <dcterms:created xsi:type="dcterms:W3CDTF">2017-10-18T07:01:00Z</dcterms:created>
  <dcterms:modified xsi:type="dcterms:W3CDTF">2017-12-14T08:47:00Z</dcterms:modified>
</cp:coreProperties>
</file>