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23" w:rsidRPr="009D2368" w:rsidRDefault="00581E23" w:rsidP="00581E23"/>
    <w:p w:rsidR="004029A0" w:rsidRPr="004029A0" w:rsidRDefault="004029A0" w:rsidP="004029A0">
      <w:pPr>
        <w:autoSpaceDE w:val="0"/>
        <w:autoSpaceDN w:val="0"/>
        <w:adjustRightInd w:val="0"/>
        <w:rPr>
          <w:color w:val="000000"/>
        </w:rPr>
      </w:pPr>
    </w:p>
    <w:p w:rsidR="00526C59" w:rsidRDefault="00526C59" w:rsidP="00526C59">
      <w:pPr>
        <w:pStyle w:val="ab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526C59" w:rsidRDefault="00526C59" w:rsidP="00526C59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526C59" w:rsidRDefault="00526C59" w:rsidP="00526C59">
      <w:pPr>
        <w:rPr>
          <w:bCs/>
          <w:sz w:val="28"/>
          <w:szCs w:val="28"/>
        </w:rPr>
      </w:pPr>
    </w:p>
    <w:p w:rsidR="00526C59" w:rsidRDefault="00526C59" w:rsidP="00526C5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C59" w:rsidRPr="00B4779B" w:rsidRDefault="00526C59" w:rsidP="00526C59">
      <w:pPr>
        <w:jc w:val="center"/>
        <w:rPr>
          <w:b/>
          <w:sz w:val="28"/>
          <w:szCs w:val="28"/>
        </w:rPr>
      </w:pPr>
    </w:p>
    <w:p w:rsidR="00526C59" w:rsidRPr="00FA3CD5" w:rsidRDefault="00C35A1A" w:rsidP="00526C5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65BCC">
        <w:rPr>
          <w:sz w:val="28"/>
          <w:szCs w:val="28"/>
        </w:rPr>
        <w:t>1.07</w:t>
      </w:r>
      <w:r w:rsidR="00526C59">
        <w:rPr>
          <w:sz w:val="28"/>
          <w:szCs w:val="28"/>
        </w:rPr>
        <w:t>.2016</w:t>
      </w:r>
      <w:r w:rsidR="00526C59" w:rsidRPr="00FA3CD5">
        <w:rPr>
          <w:sz w:val="28"/>
          <w:szCs w:val="28"/>
        </w:rPr>
        <w:tab/>
        <w:t xml:space="preserve">                                 </w:t>
      </w:r>
      <w:r w:rsidR="00526C59">
        <w:rPr>
          <w:sz w:val="28"/>
          <w:szCs w:val="28"/>
        </w:rPr>
        <w:t xml:space="preserve">                      </w:t>
      </w:r>
      <w:r w:rsidR="00526C59" w:rsidRPr="00FA3CD5">
        <w:rPr>
          <w:sz w:val="28"/>
          <w:szCs w:val="28"/>
        </w:rPr>
        <w:t xml:space="preserve">              </w:t>
      </w:r>
      <w:r w:rsidR="00526C59" w:rsidRPr="00FA3CD5">
        <w:rPr>
          <w:sz w:val="28"/>
          <w:szCs w:val="28"/>
        </w:rPr>
        <w:tab/>
      </w:r>
      <w:r w:rsidR="00526C59" w:rsidRPr="00FA3CD5">
        <w:rPr>
          <w:sz w:val="28"/>
          <w:szCs w:val="28"/>
        </w:rPr>
        <w:tab/>
      </w:r>
      <w:r w:rsidR="00526C59" w:rsidRPr="00FA3CD5">
        <w:rPr>
          <w:sz w:val="28"/>
          <w:szCs w:val="28"/>
        </w:rPr>
        <w:tab/>
      </w:r>
      <w:r w:rsidR="00526C59" w:rsidRPr="00FA3CD5">
        <w:rPr>
          <w:sz w:val="28"/>
          <w:szCs w:val="28"/>
        </w:rPr>
        <w:tab/>
        <w:t xml:space="preserve"> №</w:t>
      </w:r>
      <w:r w:rsidR="00065BCC">
        <w:rPr>
          <w:sz w:val="28"/>
          <w:szCs w:val="28"/>
        </w:rPr>
        <w:t>36</w:t>
      </w:r>
      <w:bookmarkStart w:id="0" w:name="_GoBack"/>
      <w:bookmarkEnd w:id="0"/>
      <w:r w:rsidR="00526C59" w:rsidRPr="00FA3CD5">
        <w:rPr>
          <w:sz w:val="28"/>
          <w:szCs w:val="28"/>
        </w:rPr>
        <w:t xml:space="preserve"> </w:t>
      </w:r>
    </w:p>
    <w:p w:rsidR="00526C59" w:rsidRDefault="00526C59" w:rsidP="00526C59">
      <w:pPr>
        <w:autoSpaceDE w:val="0"/>
        <w:autoSpaceDN w:val="0"/>
        <w:adjustRightInd w:val="0"/>
        <w:jc w:val="both"/>
        <w:rPr>
          <w:rStyle w:val="af"/>
          <w:b w:val="0"/>
          <w:sz w:val="28"/>
          <w:szCs w:val="28"/>
        </w:rPr>
      </w:pPr>
    </w:p>
    <w:p w:rsidR="00526C59" w:rsidRDefault="00526C59" w:rsidP="004C71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3CD5">
        <w:rPr>
          <w:rStyle w:val="af"/>
          <w:b w:val="0"/>
          <w:sz w:val="28"/>
          <w:szCs w:val="28"/>
        </w:rPr>
        <w:t xml:space="preserve">О внесении изменений в постановление Администрации Новогоренского сельского поселения от </w:t>
      </w:r>
      <w:r>
        <w:rPr>
          <w:rStyle w:val="af"/>
          <w:b w:val="0"/>
          <w:sz w:val="28"/>
          <w:szCs w:val="28"/>
        </w:rPr>
        <w:t>29.06.2012</w:t>
      </w:r>
      <w:r w:rsidRPr="00FA3CD5">
        <w:rPr>
          <w:rStyle w:val="af"/>
          <w:b w:val="0"/>
          <w:sz w:val="28"/>
          <w:szCs w:val="28"/>
        </w:rPr>
        <w:t xml:space="preserve"> </w:t>
      </w:r>
      <w:r w:rsidR="004C71AA">
        <w:rPr>
          <w:rStyle w:val="af"/>
          <w:b w:val="0"/>
          <w:sz w:val="28"/>
          <w:szCs w:val="28"/>
        </w:rPr>
        <w:t xml:space="preserve"> № 30 </w:t>
      </w:r>
      <w:r>
        <w:rPr>
          <w:rStyle w:val="af"/>
          <w:b w:val="0"/>
          <w:sz w:val="28"/>
          <w:szCs w:val="28"/>
        </w:rPr>
        <w:t xml:space="preserve"> </w:t>
      </w:r>
      <w:r w:rsidRPr="00FA3CD5">
        <w:rPr>
          <w:rStyle w:val="af"/>
          <w:b w:val="0"/>
          <w:sz w:val="28"/>
          <w:szCs w:val="28"/>
        </w:rPr>
        <w:t>«</w:t>
      </w:r>
      <w:r w:rsidRPr="00FA3CD5">
        <w:rPr>
          <w:color w:val="000000"/>
          <w:sz w:val="28"/>
          <w:szCs w:val="28"/>
        </w:rPr>
        <w:t>Об утверждении Административного регламента предоставления муницип</w:t>
      </w:r>
      <w:r w:rsidR="00177D3A">
        <w:rPr>
          <w:color w:val="000000"/>
          <w:sz w:val="28"/>
          <w:szCs w:val="28"/>
        </w:rPr>
        <w:t xml:space="preserve">альной услуги </w:t>
      </w:r>
      <w:r w:rsidR="004C71AA" w:rsidRPr="00480D51">
        <w:rPr>
          <w:sz w:val="28"/>
          <w:szCs w:val="28"/>
        </w:rPr>
        <w:t>«Согласование перепланировки и (или) переустройства жилого помещения»</w:t>
      </w:r>
    </w:p>
    <w:p w:rsidR="004C71AA" w:rsidRDefault="004C71AA" w:rsidP="004C71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C59" w:rsidRPr="00D33BCE" w:rsidRDefault="00526C59" w:rsidP="00526C59">
      <w:pPr>
        <w:ind w:firstLine="709"/>
        <w:rPr>
          <w:sz w:val="28"/>
          <w:szCs w:val="28"/>
        </w:rPr>
      </w:pPr>
      <w:r w:rsidRPr="00D33BCE">
        <w:rPr>
          <w:bCs/>
          <w:sz w:val="28"/>
          <w:szCs w:val="28"/>
        </w:rPr>
        <w:t>В связи с приведением нормативного правового акта в соответствие с действующим законодательством</w:t>
      </w:r>
    </w:p>
    <w:p w:rsidR="00526C59" w:rsidRPr="00D33BCE" w:rsidRDefault="00526C59" w:rsidP="00526C59">
      <w:pPr>
        <w:ind w:firstLine="708"/>
        <w:rPr>
          <w:sz w:val="28"/>
          <w:szCs w:val="28"/>
        </w:rPr>
      </w:pPr>
      <w:r w:rsidRPr="00D33BCE">
        <w:rPr>
          <w:sz w:val="28"/>
          <w:szCs w:val="28"/>
        </w:rPr>
        <w:t>ПОСТАНОВЛЯЮ:</w:t>
      </w:r>
    </w:p>
    <w:p w:rsidR="00526C59" w:rsidRDefault="00526C59" w:rsidP="00526C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BCE">
        <w:rPr>
          <w:color w:val="000000"/>
          <w:sz w:val="28"/>
          <w:szCs w:val="28"/>
        </w:rPr>
        <w:t xml:space="preserve">1. </w:t>
      </w:r>
      <w:r w:rsidRPr="00D33BCE">
        <w:rPr>
          <w:sz w:val="28"/>
          <w:szCs w:val="28"/>
        </w:rPr>
        <w:t>Внести в постановление Администрации Новогоренского сельского поселения</w:t>
      </w:r>
      <w:r w:rsidR="008731F8" w:rsidRPr="008731F8">
        <w:rPr>
          <w:rStyle w:val="af"/>
          <w:b w:val="0"/>
          <w:sz w:val="28"/>
          <w:szCs w:val="28"/>
        </w:rPr>
        <w:t xml:space="preserve"> </w:t>
      </w:r>
      <w:r w:rsidR="008731F8" w:rsidRPr="00FA3CD5">
        <w:rPr>
          <w:rStyle w:val="af"/>
          <w:b w:val="0"/>
          <w:sz w:val="28"/>
          <w:szCs w:val="28"/>
        </w:rPr>
        <w:t xml:space="preserve">от </w:t>
      </w:r>
      <w:r w:rsidR="004C71AA">
        <w:rPr>
          <w:rStyle w:val="af"/>
          <w:b w:val="0"/>
          <w:sz w:val="28"/>
          <w:szCs w:val="28"/>
        </w:rPr>
        <w:t>29.06.2012 № 30</w:t>
      </w:r>
      <w:r w:rsidR="008731F8">
        <w:rPr>
          <w:rStyle w:val="af"/>
          <w:b w:val="0"/>
          <w:sz w:val="28"/>
          <w:szCs w:val="28"/>
        </w:rPr>
        <w:t xml:space="preserve"> </w:t>
      </w:r>
      <w:r w:rsidR="004C71AA" w:rsidRPr="00480D51">
        <w:rPr>
          <w:sz w:val="28"/>
          <w:szCs w:val="28"/>
        </w:rPr>
        <w:t>«Согласование перепланировки и (или) переустройства жилого помещения»</w:t>
      </w:r>
      <w:r w:rsidR="004C71AA">
        <w:rPr>
          <w:sz w:val="28"/>
          <w:szCs w:val="28"/>
        </w:rPr>
        <w:t xml:space="preserve"> </w:t>
      </w:r>
      <w:r w:rsidRPr="00D33BCE">
        <w:rPr>
          <w:sz w:val="28"/>
          <w:szCs w:val="28"/>
        </w:rPr>
        <w:t>следующие изменения:</w:t>
      </w:r>
    </w:p>
    <w:p w:rsidR="00526C59" w:rsidRPr="00CA0B47" w:rsidRDefault="00526C59" w:rsidP="00526C59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B47">
        <w:rPr>
          <w:rFonts w:ascii="Times New Roman" w:hAnsi="Times New Roman" w:cs="Times New Roman"/>
          <w:b w:val="0"/>
          <w:sz w:val="28"/>
          <w:szCs w:val="28"/>
        </w:rPr>
        <w:t>1.1. Пункт 2) раздела</w:t>
      </w:r>
      <w:r w:rsidRPr="00CA0B47">
        <w:rPr>
          <w:rFonts w:ascii="Times New Roman" w:hAnsi="Times New Roman" w:cs="Times New Roman"/>
          <w:sz w:val="28"/>
          <w:szCs w:val="28"/>
        </w:rPr>
        <w:t xml:space="preserve"> </w:t>
      </w:r>
      <w:r w:rsidRPr="00CA0B47">
        <w:rPr>
          <w:rFonts w:ascii="Times New Roman" w:hAnsi="Times New Roman" w:cs="Times New Roman"/>
          <w:b w:val="0"/>
          <w:sz w:val="28"/>
          <w:szCs w:val="28"/>
        </w:rPr>
        <w:t>16.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Pr="00CA0B47">
        <w:rPr>
          <w:rFonts w:ascii="Times New Roman" w:hAnsi="Times New Roman" w:cs="Times New Roman"/>
          <w:sz w:val="28"/>
          <w:szCs w:val="28"/>
        </w:rPr>
        <w:t xml:space="preserve"> </w:t>
      </w:r>
      <w:r w:rsidRPr="00CA0B47"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новой редакции:</w:t>
      </w:r>
    </w:p>
    <w:p w:rsidR="00526C59" w:rsidRDefault="00526C59" w:rsidP="00526C59">
      <w:pPr>
        <w:pStyle w:val="1"/>
        <w:ind w:firstLine="708"/>
        <w:rPr>
          <w:szCs w:val="28"/>
        </w:rPr>
      </w:pPr>
      <w:r>
        <w:t>«</w:t>
      </w:r>
      <w:r w:rsidRPr="00732687">
        <w:t>2) Вход в помещение Органа обеспечивает беспрепятственный доступ для инвалидов, включая инвалидов, использующих кресла-коляски</w:t>
      </w:r>
      <w:r w:rsidRPr="00D33BCE">
        <w:rPr>
          <w:szCs w:val="28"/>
        </w:rPr>
        <w:t xml:space="preserve"> </w:t>
      </w:r>
      <w:r>
        <w:rPr>
          <w:szCs w:val="28"/>
        </w:rPr>
        <w:t xml:space="preserve">следующего содержания. </w:t>
      </w:r>
    </w:p>
    <w:p w:rsidR="00526C59" w:rsidRPr="00D33BCE" w:rsidRDefault="00526C59" w:rsidP="00526C59">
      <w:pPr>
        <w:pStyle w:val="1"/>
        <w:ind w:firstLine="708"/>
        <w:rPr>
          <w:szCs w:val="28"/>
        </w:rPr>
      </w:pPr>
      <w:r w:rsidRPr="00D33BCE">
        <w:rPr>
          <w:szCs w:val="28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526C59" w:rsidRPr="00D33BCE" w:rsidRDefault="00526C59" w:rsidP="00526C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>2. Настоящее постановление опубликовать в Ведомостях органов местного самоуправления</w:t>
      </w:r>
      <w:r w:rsidRPr="00D33BCE">
        <w:rPr>
          <w:rFonts w:ascii="Times New Roman" w:hAnsi="Times New Roman" w:cs="Times New Roman"/>
          <w:b w:val="0"/>
          <w:sz w:val="28"/>
          <w:szCs w:val="28"/>
        </w:rPr>
        <w:t xml:space="preserve"> Новогоренского сельского</w:t>
      </w:r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и разместить </w:t>
      </w:r>
      <w:proofErr w:type="gramStart"/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gramEnd"/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официальном </w:t>
      </w:r>
      <w:proofErr w:type="gramStart"/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>сайте</w:t>
      </w:r>
      <w:proofErr w:type="gramEnd"/>
      <w:r w:rsidRPr="00D33B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33BC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«Новогоренское сельское поселение» в сети Интернет.</w:t>
      </w:r>
    </w:p>
    <w:p w:rsidR="00526C59" w:rsidRPr="00D33BCE" w:rsidRDefault="00526C59" w:rsidP="00526C59">
      <w:pPr>
        <w:ind w:firstLine="708"/>
        <w:jc w:val="both"/>
        <w:rPr>
          <w:sz w:val="28"/>
          <w:szCs w:val="28"/>
        </w:rPr>
      </w:pPr>
      <w:r w:rsidRPr="00D33BCE">
        <w:rPr>
          <w:color w:val="000000"/>
          <w:sz w:val="28"/>
          <w:szCs w:val="28"/>
        </w:rPr>
        <w:t xml:space="preserve">3. </w:t>
      </w:r>
      <w:proofErr w:type="gramStart"/>
      <w:r w:rsidRPr="00D33BCE">
        <w:rPr>
          <w:sz w:val="28"/>
          <w:szCs w:val="28"/>
        </w:rPr>
        <w:t>Контроль за</w:t>
      </w:r>
      <w:proofErr w:type="gramEnd"/>
      <w:r w:rsidRPr="00D33B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6C59" w:rsidRPr="00D33BCE" w:rsidRDefault="00526C59" w:rsidP="00526C59">
      <w:pPr>
        <w:jc w:val="both"/>
        <w:rPr>
          <w:sz w:val="28"/>
          <w:szCs w:val="28"/>
        </w:rPr>
      </w:pPr>
    </w:p>
    <w:p w:rsidR="00526C59" w:rsidRPr="00D33BCE" w:rsidRDefault="00526C59" w:rsidP="00526C59">
      <w:pPr>
        <w:spacing w:line="360" w:lineRule="auto"/>
        <w:jc w:val="both"/>
        <w:rPr>
          <w:sz w:val="28"/>
          <w:szCs w:val="28"/>
        </w:rPr>
      </w:pPr>
      <w:r w:rsidRPr="00D33BCE">
        <w:rPr>
          <w:sz w:val="28"/>
          <w:szCs w:val="28"/>
        </w:rPr>
        <w:t xml:space="preserve">   </w:t>
      </w:r>
    </w:p>
    <w:p w:rsidR="0014299B" w:rsidRDefault="00526C59" w:rsidP="00526C59">
      <w:pPr>
        <w:rPr>
          <w:sz w:val="18"/>
          <w:szCs w:val="18"/>
        </w:rPr>
      </w:pPr>
      <w:r w:rsidRPr="00D33BCE">
        <w:rPr>
          <w:sz w:val="28"/>
          <w:szCs w:val="28"/>
        </w:rPr>
        <w:t xml:space="preserve">Глава поселения                                                                       </w:t>
      </w:r>
      <w:r w:rsidRPr="00D33BCE">
        <w:rPr>
          <w:sz w:val="28"/>
          <w:szCs w:val="28"/>
        </w:rPr>
        <w:tab/>
        <w:t>И.А. Комарова</w:t>
      </w:r>
    </w:p>
    <w:p w:rsidR="0014299B" w:rsidRDefault="0014299B" w:rsidP="001D578F">
      <w:pPr>
        <w:rPr>
          <w:sz w:val="18"/>
          <w:szCs w:val="18"/>
        </w:rPr>
      </w:pPr>
    </w:p>
    <w:p w:rsidR="0014299B" w:rsidRDefault="0014299B" w:rsidP="001D578F">
      <w:pPr>
        <w:rPr>
          <w:sz w:val="18"/>
          <w:szCs w:val="18"/>
        </w:rPr>
      </w:pPr>
    </w:p>
    <w:p w:rsidR="000C74E7" w:rsidRDefault="000C74E7" w:rsidP="001D578F">
      <w:pPr>
        <w:rPr>
          <w:sz w:val="18"/>
          <w:szCs w:val="18"/>
        </w:rPr>
      </w:pPr>
    </w:p>
    <w:p w:rsidR="000F29A9" w:rsidRDefault="000F29A9" w:rsidP="001D578F">
      <w:pPr>
        <w:rPr>
          <w:sz w:val="18"/>
          <w:szCs w:val="18"/>
        </w:rPr>
      </w:pPr>
    </w:p>
    <w:sectPr w:rsidR="000F29A9" w:rsidSect="0014299B">
      <w:pgSz w:w="11907" w:h="16840" w:code="9"/>
      <w:pgMar w:top="424" w:right="567" w:bottom="212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DB" w:rsidRDefault="007C0FDB">
      <w:r>
        <w:separator/>
      </w:r>
    </w:p>
  </w:endnote>
  <w:endnote w:type="continuationSeparator" w:id="0">
    <w:p w:rsidR="007C0FDB" w:rsidRDefault="007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DB" w:rsidRDefault="007C0FDB">
      <w:r>
        <w:separator/>
      </w:r>
    </w:p>
  </w:footnote>
  <w:footnote w:type="continuationSeparator" w:id="0">
    <w:p w:rsidR="007C0FDB" w:rsidRDefault="007C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3D46F"/>
    <w:multiLevelType w:val="hybridMultilevel"/>
    <w:tmpl w:val="55009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995C5"/>
    <w:multiLevelType w:val="hybridMultilevel"/>
    <w:tmpl w:val="D58B28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803F3B"/>
    <w:multiLevelType w:val="hybridMultilevel"/>
    <w:tmpl w:val="1B6C8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E18BE7"/>
    <w:multiLevelType w:val="hybridMultilevel"/>
    <w:tmpl w:val="47EDDF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4F446B"/>
    <w:multiLevelType w:val="hybridMultilevel"/>
    <w:tmpl w:val="B02F7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762545"/>
    <w:multiLevelType w:val="hybridMultilevel"/>
    <w:tmpl w:val="3A832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48F5B2"/>
    <w:multiLevelType w:val="hybridMultilevel"/>
    <w:tmpl w:val="FF7D9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C9E5F9"/>
    <w:multiLevelType w:val="hybridMultilevel"/>
    <w:tmpl w:val="73CC3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0E84F"/>
    <w:multiLevelType w:val="hybridMultilevel"/>
    <w:tmpl w:val="1E937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9E"/>
    <w:rsid w:val="00026732"/>
    <w:rsid w:val="0003505C"/>
    <w:rsid w:val="0003599E"/>
    <w:rsid w:val="00035FEE"/>
    <w:rsid w:val="000416DE"/>
    <w:rsid w:val="0006108B"/>
    <w:rsid w:val="00065B38"/>
    <w:rsid w:val="00065BCC"/>
    <w:rsid w:val="00081282"/>
    <w:rsid w:val="00086408"/>
    <w:rsid w:val="000A7E36"/>
    <w:rsid w:val="000C74E7"/>
    <w:rsid w:val="000D7238"/>
    <w:rsid w:val="000F29A9"/>
    <w:rsid w:val="000F4C91"/>
    <w:rsid w:val="0011426A"/>
    <w:rsid w:val="00120255"/>
    <w:rsid w:val="00123044"/>
    <w:rsid w:val="00123B54"/>
    <w:rsid w:val="0013602D"/>
    <w:rsid w:val="0014299B"/>
    <w:rsid w:val="00156973"/>
    <w:rsid w:val="001636C2"/>
    <w:rsid w:val="001643A2"/>
    <w:rsid w:val="0016567C"/>
    <w:rsid w:val="00177D3A"/>
    <w:rsid w:val="001901CE"/>
    <w:rsid w:val="00196ED6"/>
    <w:rsid w:val="001A0C28"/>
    <w:rsid w:val="001D094B"/>
    <w:rsid w:val="001D578F"/>
    <w:rsid w:val="001F5F4B"/>
    <w:rsid w:val="002207F4"/>
    <w:rsid w:val="00224BF5"/>
    <w:rsid w:val="00252BC3"/>
    <w:rsid w:val="002574D7"/>
    <w:rsid w:val="00264965"/>
    <w:rsid w:val="00267E83"/>
    <w:rsid w:val="00274DD9"/>
    <w:rsid w:val="002A7622"/>
    <w:rsid w:val="002B35DF"/>
    <w:rsid w:val="002C001E"/>
    <w:rsid w:val="003519E5"/>
    <w:rsid w:val="00374425"/>
    <w:rsid w:val="00387CEA"/>
    <w:rsid w:val="003B0C34"/>
    <w:rsid w:val="004029A0"/>
    <w:rsid w:val="00414D30"/>
    <w:rsid w:val="00416C5A"/>
    <w:rsid w:val="00420907"/>
    <w:rsid w:val="00422E2D"/>
    <w:rsid w:val="0043659C"/>
    <w:rsid w:val="004A27BD"/>
    <w:rsid w:val="004B5059"/>
    <w:rsid w:val="004C71AA"/>
    <w:rsid w:val="00526C59"/>
    <w:rsid w:val="00534496"/>
    <w:rsid w:val="0055163E"/>
    <w:rsid w:val="00552863"/>
    <w:rsid w:val="00561175"/>
    <w:rsid w:val="005661B5"/>
    <w:rsid w:val="00581E23"/>
    <w:rsid w:val="005B529C"/>
    <w:rsid w:val="005F4E17"/>
    <w:rsid w:val="005F6F1C"/>
    <w:rsid w:val="00623E30"/>
    <w:rsid w:val="00635F62"/>
    <w:rsid w:val="00650C64"/>
    <w:rsid w:val="00672BAC"/>
    <w:rsid w:val="006805A1"/>
    <w:rsid w:val="00682F25"/>
    <w:rsid w:val="00690ADE"/>
    <w:rsid w:val="00691273"/>
    <w:rsid w:val="006B24CE"/>
    <w:rsid w:val="006C52E5"/>
    <w:rsid w:val="006D6BDB"/>
    <w:rsid w:val="00701079"/>
    <w:rsid w:val="00701488"/>
    <w:rsid w:val="00706B61"/>
    <w:rsid w:val="00713CA3"/>
    <w:rsid w:val="00716EB7"/>
    <w:rsid w:val="00767DC2"/>
    <w:rsid w:val="00772F32"/>
    <w:rsid w:val="00794848"/>
    <w:rsid w:val="00795F02"/>
    <w:rsid w:val="007A1A9C"/>
    <w:rsid w:val="007A75EC"/>
    <w:rsid w:val="007C0FDB"/>
    <w:rsid w:val="007C2B19"/>
    <w:rsid w:val="007D704D"/>
    <w:rsid w:val="007E029A"/>
    <w:rsid w:val="007E070C"/>
    <w:rsid w:val="007E486A"/>
    <w:rsid w:val="007E5925"/>
    <w:rsid w:val="00815F57"/>
    <w:rsid w:val="00824BF7"/>
    <w:rsid w:val="00825733"/>
    <w:rsid w:val="008309EE"/>
    <w:rsid w:val="00857BB8"/>
    <w:rsid w:val="008731F8"/>
    <w:rsid w:val="00875D98"/>
    <w:rsid w:val="008C4D8B"/>
    <w:rsid w:val="008C6E0E"/>
    <w:rsid w:val="00902734"/>
    <w:rsid w:val="00911E92"/>
    <w:rsid w:val="0091717F"/>
    <w:rsid w:val="009341A6"/>
    <w:rsid w:val="00954A4C"/>
    <w:rsid w:val="00964DA5"/>
    <w:rsid w:val="00971C85"/>
    <w:rsid w:val="009769A9"/>
    <w:rsid w:val="00982361"/>
    <w:rsid w:val="009956FA"/>
    <w:rsid w:val="009A03D9"/>
    <w:rsid w:val="009A14D6"/>
    <w:rsid w:val="009A2620"/>
    <w:rsid w:val="009A54D0"/>
    <w:rsid w:val="009B3BAD"/>
    <w:rsid w:val="009B4322"/>
    <w:rsid w:val="009B7A34"/>
    <w:rsid w:val="009B7CD2"/>
    <w:rsid w:val="009C1A26"/>
    <w:rsid w:val="009D2368"/>
    <w:rsid w:val="009D6A66"/>
    <w:rsid w:val="009E2EB5"/>
    <w:rsid w:val="00A45D48"/>
    <w:rsid w:val="00A53D7F"/>
    <w:rsid w:val="00A85148"/>
    <w:rsid w:val="00A93C3A"/>
    <w:rsid w:val="00AA406D"/>
    <w:rsid w:val="00AB62D7"/>
    <w:rsid w:val="00AC0D2F"/>
    <w:rsid w:val="00AD036F"/>
    <w:rsid w:val="00AF5262"/>
    <w:rsid w:val="00B04897"/>
    <w:rsid w:val="00B13121"/>
    <w:rsid w:val="00B3328D"/>
    <w:rsid w:val="00B41E4C"/>
    <w:rsid w:val="00B50AE8"/>
    <w:rsid w:val="00B50C24"/>
    <w:rsid w:val="00B646AD"/>
    <w:rsid w:val="00B86432"/>
    <w:rsid w:val="00BA61C0"/>
    <w:rsid w:val="00BC454E"/>
    <w:rsid w:val="00BD4010"/>
    <w:rsid w:val="00C02837"/>
    <w:rsid w:val="00C23939"/>
    <w:rsid w:val="00C35A1A"/>
    <w:rsid w:val="00C54382"/>
    <w:rsid w:val="00C67A9F"/>
    <w:rsid w:val="00C76EC3"/>
    <w:rsid w:val="00C81A8F"/>
    <w:rsid w:val="00CC0060"/>
    <w:rsid w:val="00CC2997"/>
    <w:rsid w:val="00CC52E2"/>
    <w:rsid w:val="00CC5674"/>
    <w:rsid w:val="00CF1A87"/>
    <w:rsid w:val="00D06E82"/>
    <w:rsid w:val="00D07325"/>
    <w:rsid w:val="00D11892"/>
    <w:rsid w:val="00D11952"/>
    <w:rsid w:val="00D15A4D"/>
    <w:rsid w:val="00D2243A"/>
    <w:rsid w:val="00D43F5A"/>
    <w:rsid w:val="00D47B28"/>
    <w:rsid w:val="00D53813"/>
    <w:rsid w:val="00D944A6"/>
    <w:rsid w:val="00DB49BE"/>
    <w:rsid w:val="00DB4AC0"/>
    <w:rsid w:val="00DC3B2D"/>
    <w:rsid w:val="00DC55C2"/>
    <w:rsid w:val="00DD5AED"/>
    <w:rsid w:val="00DE2A85"/>
    <w:rsid w:val="00DF2C1A"/>
    <w:rsid w:val="00E252EA"/>
    <w:rsid w:val="00E30334"/>
    <w:rsid w:val="00E40738"/>
    <w:rsid w:val="00E43695"/>
    <w:rsid w:val="00E73295"/>
    <w:rsid w:val="00E93EB6"/>
    <w:rsid w:val="00EA4B49"/>
    <w:rsid w:val="00ED08AE"/>
    <w:rsid w:val="00EF18B1"/>
    <w:rsid w:val="00EF2117"/>
    <w:rsid w:val="00EF263E"/>
    <w:rsid w:val="00F31C36"/>
    <w:rsid w:val="00F47785"/>
    <w:rsid w:val="00F623BF"/>
    <w:rsid w:val="00F82571"/>
    <w:rsid w:val="00F82BBE"/>
    <w:rsid w:val="00F83798"/>
    <w:rsid w:val="00F84D52"/>
    <w:rsid w:val="00F94678"/>
    <w:rsid w:val="00FE43AE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rsid w:val="00123044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locked/>
    <w:rsid w:val="00123044"/>
    <w:rPr>
      <w:rFonts w:eastAsia="Calibri"/>
      <w:lang w:val="ru-RU" w:eastAsia="ru-RU" w:bidi="ar-SA"/>
    </w:rPr>
  </w:style>
  <w:style w:type="character" w:styleId="aa">
    <w:name w:val="footnote reference"/>
    <w:semiHidden/>
    <w:rsid w:val="00123044"/>
    <w:rPr>
      <w:rFonts w:cs="Times New Roman"/>
      <w:vertAlign w:val="superscript"/>
    </w:rPr>
  </w:style>
  <w:style w:type="paragraph" w:styleId="ab">
    <w:name w:val="Title"/>
    <w:basedOn w:val="a"/>
    <w:link w:val="ac"/>
    <w:qFormat/>
    <w:rsid w:val="00123044"/>
    <w:pPr>
      <w:jc w:val="center"/>
    </w:pPr>
    <w:rPr>
      <w:b/>
      <w:sz w:val="28"/>
    </w:rPr>
  </w:style>
  <w:style w:type="paragraph" w:customStyle="1" w:styleId="Style4">
    <w:name w:val="Style4"/>
    <w:basedOn w:val="a"/>
    <w:rsid w:val="009956FA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">
    <w:name w:val="Style5"/>
    <w:basedOn w:val="a"/>
    <w:rsid w:val="009956FA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8">
    <w:name w:val="Font Style18"/>
    <w:rsid w:val="009956F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B24CE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7">
    <w:name w:val="Font Style17"/>
    <w:rsid w:val="006B24CE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rsid w:val="006D6BDB"/>
    <w:pPr>
      <w:tabs>
        <w:tab w:val="center" w:pos="4677"/>
        <w:tab w:val="right" w:pos="9355"/>
      </w:tabs>
    </w:pPr>
  </w:style>
  <w:style w:type="character" w:styleId="ae">
    <w:name w:val="Hyperlink"/>
    <w:rsid w:val="000C74E7"/>
    <w:rPr>
      <w:color w:val="0000FF"/>
      <w:u w:val="single"/>
    </w:rPr>
  </w:style>
  <w:style w:type="paragraph" w:customStyle="1" w:styleId="ConsPlusTitle">
    <w:name w:val="ConsPlusTitle"/>
    <w:rsid w:val="00526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Название Знак"/>
    <w:link w:val="ab"/>
    <w:rsid w:val="00526C59"/>
    <w:rPr>
      <w:b/>
      <w:sz w:val="28"/>
      <w:szCs w:val="24"/>
    </w:rPr>
  </w:style>
  <w:style w:type="character" w:styleId="af">
    <w:name w:val="Strong"/>
    <w:uiPriority w:val="22"/>
    <w:qFormat/>
    <w:rsid w:val="00526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E92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9BE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Знак1"/>
    <w:basedOn w:val="a"/>
    <w:rsid w:val="002C00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B3BA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9B3BAD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9B3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rsid w:val="00911E92"/>
    <w:pPr>
      <w:spacing w:after="120" w:line="480" w:lineRule="auto"/>
      <w:ind w:left="283"/>
    </w:pPr>
  </w:style>
  <w:style w:type="table" w:styleId="a7">
    <w:name w:val="Table Grid"/>
    <w:basedOn w:val="a1"/>
    <w:rsid w:val="00CC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3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3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semiHidden/>
    <w:rsid w:val="00123044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locked/>
    <w:rsid w:val="00123044"/>
    <w:rPr>
      <w:rFonts w:eastAsia="Calibri"/>
      <w:lang w:val="ru-RU" w:eastAsia="ru-RU" w:bidi="ar-SA"/>
    </w:rPr>
  </w:style>
  <w:style w:type="character" w:styleId="aa">
    <w:name w:val="footnote reference"/>
    <w:semiHidden/>
    <w:rsid w:val="00123044"/>
    <w:rPr>
      <w:rFonts w:cs="Times New Roman"/>
      <w:vertAlign w:val="superscript"/>
    </w:rPr>
  </w:style>
  <w:style w:type="paragraph" w:styleId="ab">
    <w:name w:val="Title"/>
    <w:basedOn w:val="a"/>
    <w:link w:val="ac"/>
    <w:qFormat/>
    <w:rsid w:val="00123044"/>
    <w:pPr>
      <w:jc w:val="center"/>
    </w:pPr>
    <w:rPr>
      <w:b/>
      <w:sz w:val="28"/>
    </w:rPr>
  </w:style>
  <w:style w:type="paragraph" w:customStyle="1" w:styleId="Style4">
    <w:name w:val="Style4"/>
    <w:basedOn w:val="a"/>
    <w:rsid w:val="009956FA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5">
    <w:name w:val="Style5"/>
    <w:basedOn w:val="a"/>
    <w:rsid w:val="009956FA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character" w:customStyle="1" w:styleId="FontStyle18">
    <w:name w:val="Font Style18"/>
    <w:rsid w:val="009956F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B24CE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7">
    <w:name w:val="Font Style17"/>
    <w:rsid w:val="006B24CE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rsid w:val="006D6BDB"/>
    <w:pPr>
      <w:tabs>
        <w:tab w:val="center" w:pos="4677"/>
        <w:tab w:val="right" w:pos="9355"/>
      </w:tabs>
    </w:pPr>
  </w:style>
  <w:style w:type="character" w:styleId="ae">
    <w:name w:val="Hyperlink"/>
    <w:rsid w:val="000C74E7"/>
    <w:rPr>
      <w:color w:val="0000FF"/>
      <w:u w:val="single"/>
    </w:rPr>
  </w:style>
  <w:style w:type="paragraph" w:customStyle="1" w:styleId="ConsPlusTitle">
    <w:name w:val="ConsPlusTitle"/>
    <w:rsid w:val="00526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Название Знак"/>
    <w:link w:val="ab"/>
    <w:rsid w:val="00526C59"/>
    <w:rPr>
      <w:b/>
      <w:sz w:val="28"/>
      <w:szCs w:val="24"/>
    </w:rPr>
  </w:style>
  <w:style w:type="character" w:styleId="af">
    <w:name w:val="Strong"/>
    <w:uiPriority w:val="22"/>
    <w:qFormat/>
    <w:rsid w:val="0052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ЕДИНЫЕ ТРЕБОВАНИЯ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ЕДИНЫЕ ТРЕБОВАНИЯ</dc:title>
  <dc:subject/>
  <dc:creator>Averina</dc:creator>
  <cp:keywords/>
  <dc:description/>
  <cp:lastModifiedBy>Наталья</cp:lastModifiedBy>
  <cp:revision>6</cp:revision>
  <cp:lastPrinted>2016-07-13T08:43:00Z</cp:lastPrinted>
  <dcterms:created xsi:type="dcterms:W3CDTF">2016-06-07T08:20:00Z</dcterms:created>
  <dcterms:modified xsi:type="dcterms:W3CDTF">2016-07-13T08:43:00Z</dcterms:modified>
</cp:coreProperties>
</file>