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E7" w:rsidRDefault="009B4FE7" w:rsidP="009B4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НОВОГОРЕНСКОГО СЕЛЬСКОГО ПОСЕЛЕНИЯ </w:t>
      </w:r>
      <w:r w:rsidRPr="003E5251">
        <w:rPr>
          <w:sz w:val="24"/>
          <w:szCs w:val="24"/>
        </w:rPr>
        <w:t>КОЛПАШ</w:t>
      </w:r>
      <w:r>
        <w:rPr>
          <w:sz w:val="28"/>
          <w:szCs w:val="28"/>
        </w:rPr>
        <w:t>ЕВСКОГО РАЙОНА ТОМСКОЙ ОБЛАСТИ</w:t>
      </w:r>
    </w:p>
    <w:p w:rsidR="009B4FE7" w:rsidRDefault="009B4FE7" w:rsidP="009B4FE7">
      <w:pPr>
        <w:jc w:val="center"/>
        <w:rPr>
          <w:sz w:val="18"/>
          <w:szCs w:val="18"/>
        </w:rPr>
      </w:pPr>
    </w:p>
    <w:p w:rsidR="009B4FE7" w:rsidRDefault="009B4FE7" w:rsidP="009B4FE7">
      <w:pPr>
        <w:tabs>
          <w:tab w:val="left" w:pos="2895"/>
          <w:tab w:val="center" w:pos="46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B4FE7" w:rsidRDefault="009B4FE7" w:rsidP="009B4FE7">
      <w:pPr>
        <w:tabs>
          <w:tab w:val="left" w:pos="2895"/>
          <w:tab w:val="center" w:pos="46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ПОСТАНОВЛЕНИЕ </w:t>
      </w:r>
    </w:p>
    <w:p w:rsidR="009B4FE7" w:rsidRDefault="009B4FE7" w:rsidP="009B4FE7">
      <w:pPr>
        <w:tabs>
          <w:tab w:val="left" w:pos="2895"/>
          <w:tab w:val="center" w:pos="4677"/>
        </w:tabs>
        <w:spacing w:line="360" w:lineRule="auto"/>
        <w:rPr>
          <w:b/>
          <w:sz w:val="32"/>
          <w:szCs w:val="32"/>
        </w:rPr>
      </w:pPr>
    </w:p>
    <w:p w:rsidR="009B4FE7" w:rsidRDefault="003E5251" w:rsidP="009B4FE7">
      <w:pPr>
        <w:tabs>
          <w:tab w:val="left" w:pos="2895"/>
          <w:tab w:val="center" w:pos="46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11.05.2016</w:t>
      </w:r>
      <w:r w:rsidR="009B4FE7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27</w:t>
      </w:r>
    </w:p>
    <w:p w:rsidR="009B4FE7" w:rsidRDefault="009B4FE7" w:rsidP="009B4FE7">
      <w:pPr>
        <w:jc w:val="both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spacing w:before="108" w:after="108"/>
        <w:ind w:right="-5"/>
        <w:jc w:val="center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О конкурсе по благоустройству</w:t>
      </w:r>
    </w:p>
    <w:p w:rsidR="009B4FE7" w:rsidRDefault="009B4FE7" w:rsidP="009B4F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B4FE7" w:rsidRDefault="009B4FE7" w:rsidP="009B4FE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Новогоренского сельского поселения, в целях создания и поддержания благоприятных условий проживания, быта и отдыха жителей Новогоренского  сельского поселения, а также широкого вовлечения в работу по благоустройству территории поселения населения, формирования благоприятного общественного мнения по проблемам благоустройства</w:t>
      </w:r>
      <w:proofErr w:type="gramEnd"/>
    </w:p>
    <w:p w:rsidR="009B4FE7" w:rsidRDefault="009B4FE7" w:rsidP="009B4FE7">
      <w:pPr>
        <w:ind w:right="-2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Объявить конкурс по благоустройству «Лучшая усадь</w:t>
      </w:r>
      <w:r w:rsidR="00526EBD">
        <w:rPr>
          <w:sz w:val="24"/>
          <w:szCs w:val="24"/>
        </w:rPr>
        <w:t>ба – 2016</w:t>
      </w:r>
      <w:r>
        <w:rPr>
          <w:sz w:val="24"/>
          <w:szCs w:val="24"/>
        </w:rPr>
        <w:t>» (далее - конкурс).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Утвердить: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 Срок </w:t>
      </w:r>
      <w:r w:rsidR="00526EBD">
        <w:rPr>
          <w:sz w:val="24"/>
          <w:szCs w:val="24"/>
        </w:rPr>
        <w:t>проведения конкурса с 08.08.2016 года по 22.08.2016</w:t>
      </w:r>
      <w:r>
        <w:rPr>
          <w:sz w:val="24"/>
          <w:szCs w:val="24"/>
        </w:rPr>
        <w:t xml:space="preserve"> года. 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 Срок</w:t>
      </w:r>
      <w:r w:rsidR="00526EBD">
        <w:rPr>
          <w:sz w:val="24"/>
          <w:szCs w:val="24"/>
        </w:rPr>
        <w:t xml:space="preserve"> подведения итогов конкурса с 22.08.2016 года по </w:t>
      </w:r>
      <w:r w:rsidR="000110F6">
        <w:rPr>
          <w:sz w:val="24"/>
          <w:szCs w:val="24"/>
        </w:rPr>
        <w:t>25.08.2016</w:t>
      </w:r>
      <w:r>
        <w:rPr>
          <w:sz w:val="24"/>
          <w:szCs w:val="24"/>
        </w:rPr>
        <w:t xml:space="preserve"> года. 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2.3 Состав конкурсной комиссии согласно приложению № 1 к настоящему постановлению. 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2.4 Порядок работы конкурсной комиссии согласно приложению № 2 к настоящему постановлению.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2.5 Оценочный лист конкурсных объектов согласно Приложению № 3 к настоящему постановлению.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Администрации Новогоренского сельского поселения обеспечить информационную поддержку,  организацию и проведение конкурса.</w:t>
      </w:r>
    </w:p>
    <w:p w:rsidR="009B4FE7" w:rsidRDefault="009B4FE7" w:rsidP="009B4FE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Награждение победителей произвести за счет средств резервного фонда Администрации Новогоренского сельского поселения. </w:t>
      </w:r>
    </w:p>
    <w:p w:rsidR="009B4FE7" w:rsidRDefault="009B4FE7" w:rsidP="009B4FE7">
      <w:pPr>
        <w:pStyle w:val="NoSpacing"/>
        <w:ind w:firstLine="709"/>
        <w:jc w:val="both"/>
      </w:pPr>
      <w:r>
        <w:rPr>
          <w:lang w:eastAsia="ru-RU"/>
        </w:rPr>
        <w:t xml:space="preserve">5. </w:t>
      </w:r>
      <w:r>
        <w:t xml:space="preserve">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 в сети Интернет. </w:t>
      </w:r>
    </w:p>
    <w:p w:rsidR="009B4FE7" w:rsidRDefault="009B4FE7" w:rsidP="009B4FE7"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 xml:space="preserve">6.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 исполнением настоящего постановления оставляю за собой.</w:t>
      </w:r>
    </w:p>
    <w:p w:rsidR="009B4FE7" w:rsidRDefault="009B4FE7" w:rsidP="009B4FE7">
      <w:pPr>
        <w:jc w:val="both"/>
        <w:rPr>
          <w:sz w:val="24"/>
          <w:szCs w:val="24"/>
        </w:rPr>
      </w:pPr>
    </w:p>
    <w:p w:rsidR="009B4FE7" w:rsidRDefault="009B4FE7" w:rsidP="009B4F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И.А. Комарова</w:t>
      </w: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B12125" w:rsidRDefault="00B12125" w:rsidP="009B4FE7">
      <w:pPr>
        <w:rPr>
          <w:sz w:val="18"/>
          <w:szCs w:val="18"/>
        </w:rPr>
      </w:pPr>
    </w:p>
    <w:p w:rsidR="00B12125" w:rsidRDefault="00B12125" w:rsidP="009B4FE7">
      <w:pPr>
        <w:rPr>
          <w:sz w:val="18"/>
          <w:szCs w:val="18"/>
        </w:rPr>
      </w:pPr>
    </w:p>
    <w:p w:rsidR="00396A26" w:rsidRDefault="00396A26" w:rsidP="009B4FE7">
      <w:pPr>
        <w:rPr>
          <w:sz w:val="18"/>
          <w:szCs w:val="18"/>
        </w:rPr>
      </w:pPr>
    </w:p>
    <w:p w:rsidR="00396A26" w:rsidRDefault="00396A26" w:rsidP="009B4FE7">
      <w:pPr>
        <w:rPr>
          <w:sz w:val="18"/>
          <w:szCs w:val="18"/>
        </w:rPr>
      </w:pPr>
    </w:p>
    <w:p w:rsidR="00B12125" w:rsidRDefault="00B12125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rPr>
          <w:sz w:val="18"/>
          <w:szCs w:val="18"/>
        </w:rPr>
      </w:pPr>
    </w:p>
    <w:p w:rsidR="009B4FE7" w:rsidRDefault="009B4FE7" w:rsidP="009B4FE7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 1к постановлению</w:t>
      </w:r>
    </w:p>
    <w:p w:rsidR="009B4FE7" w:rsidRDefault="009B4FE7" w:rsidP="009B4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Администрации Новогоренского </w:t>
      </w:r>
    </w:p>
    <w:p w:rsidR="009B4FE7" w:rsidRDefault="009B4FE7" w:rsidP="009B4FE7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сельского поселения </w:t>
      </w:r>
    </w:p>
    <w:p w:rsidR="009B4FE7" w:rsidRDefault="009B4FE7" w:rsidP="009B4FE7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5251">
        <w:rPr>
          <w:sz w:val="24"/>
          <w:szCs w:val="24"/>
        </w:rPr>
        <w:t>от 11.05.2016     №  27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B4FE7" w:rsidRDefault="009B4FE7" w:rsidP="009B4FE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конкурсной комиссии по подведению итогов конкурса по благоустройству </w:t>
      </w:r>
    </w:p>
    <w:p w:rsidR="009B4FE7" w:rsidRDefault="009B4FE7" w:rsidP="009B4FE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«Лучшая усадьба – 2016»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</w:t>
      </w:r>
      <w:r>
        <w:rPr>
          <w:sz w:val="24"/>
          <w:szCs w:val="24"/>
        </w:rPr>
        <w:t xml:space="preserve"> – Глава поселения  Комарова И.А.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Секретарь конкурсной комиссии</w:t>
      </w:r>
      <w:r>
        <w:rPr>
          <w:sz w:val="24"/>
          <w:szCs w:val="24"/>
        </w:rPr>
        <w:t xml:space="preserve"> – Мальсагова Н.Н. – управляющий делами Администрации поселения.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конкурсной комиссии: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Батищев О.В. -  инженер по благоустройству; 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Майник И.Н. –  депутат Совета поселения;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Тихонович Л.И. – депутат Совета поселения;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Федорова Н.Я. – депутат Совета поселения;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Попиневский Г.В. – депутат Совета поселения;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Таскаева В.И. – председатель Совета Ветеранов Новогоренского сельского поселения.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6A26" w:rsidRDefault="00396A26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6A26" w:rsidRDefault="00396A26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6A26" w:rsidRDefault="00396A26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36AB4" w:rsidRDefault="00536AB4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</w:t>
      </w:r>
    </w:p>
    <w:p w:rsidR="009B4FE7" w:rsidRDefault="009B4FE7" w:rsidP="009B4FE7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Новогоренского</w:t>
      </w:r>
    </w:p>
    <w:p w:rsidR="009B4FE7" w:rsidRDefault="009B4FE7" w:rsidP="009B4FE7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сельского поселения</w:t>
      </w:r>
    </w:p>
    <w:p w:rsidR="009B4FE7" w:rsidRDefault="009B4FE7" w:rsidP="009B4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E5251">
        <w:rPr>
          <w:sz w:val="24"/>
          <w:szCs w:val="24"/>
        </w:rPr>
        <w:t xml:space="preserve">                           от 11.05.2016    № 27</w:t>
      </w:r>
    </w:p>
    <w:p w:rsidR="009B4FE7" w:rsidRDefault="009B4FE7" w:rsidP="009B4FE7">
      <w:pPr>
        <w:tabs>
          <w:tab w:val="left" w:pos="3930"/>
          <w:tab w:val="center" w:pos="4677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B4FE7" w:rsidRDefault="009B4FE7" w:rsidP="009B4FE7">
      <w:pPr>
        <w:tabs>
          <w:tab w:val="left" w:pos="3930"/>
          <w:tab w:val="center" w:pos="4677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ПОРЯДОК</w:t>
      </w:r>
    </w:p>
    <w:p w:rsidR="009B4FE7" w:rsidRDefault="009B4FE7" w:rsidP="009B4FE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конкурсной комиссии по подведению итогов </w:t>
      </w:r>
    </w:p>
    <w:p w:rsidR="009B4FE7" w:rsidRDefault="009B4FE7" w:rsidP="009B4FE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конкурса по благоус</w:t>
      </w:r>
      <w:r w:rsidR="003E5251">
        <w:rPr>
          <w:b/>
          <w:sz w:val="24"/>
          <w:szCs w:val="24"/>
        </w:rPr>
        <w:t>тройству  «Лучшая усадьба – 2016</w:t>
      </w:r>
      <w:r>
        <w:rPr>
          <w:b/>
          <w:sz w:val="24"/>
          <w:szCs w:val="24"/>
        </w:rPr>
        <w:t>»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1. Конкурсная комиссия по подведению итогов конкурса по благоу</w:t>
      </w:r>
      <w:r w:rsidR="003E5251">
        <w:rPr>
          <w:color w:val="000000"/>
          <w:sz w:val="24"/>
          <w:szCs w:val="24"/>
        </w:rPr>
        <w:t>стройству «Лучшая усадьба - 2016</w:t>
      </w:r>
      <w:r>
        <w:rPr>
          <w:color w:val="000000"/>
          <w:sz w:val="24"/>
          <w:szCs w:val="24"/>
        </w:rPr>
        <w:t xml:space="preserve">» (далее - Конкурсная комиссия) создана для проведения и подведения итогов конкурса </w:t>
      </w:r>
      <w:r w:rsidR="003E5251">
        <w:rPr>
          <w:color w:val="000000"/>
          <w:sz w:val="24"/>
          <w:szCs w:val="24"/>
        </w:rPr>
        <w:t>на звание «Лучшая усадьба – 2016»</w:t>
      </w:r>
      <w:r>
        <w:rPr>
          <w:color w:val="000000"/>
          <w:sz w:val="24"/>
          <w:szCs w:val="24"/>
        </w:rPr>
        <w:t xml:space="preserve"> (далее - Конкурс).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Конкурсная комиссия в своей деятельности руководствуется федеральным и региональным законодательством, Положением </w:t>
      </w:r>
      <w:r>
        <w:rPr>
          <w:sz w:val="24"/>
          <w:szCs w:val="24"/>
        </w:rPr>
        <w:t>о  ежегодном конкурсе по благоустройству «Лучшая усадьба»</w:t>
      </w:r>
      <w:r>
        <w:rPr>
          <w:color w:val="000000"/>
          <w:sz w:val="24"/>
          <w:szCs w:val="24"/>
        </w:rPr>
        <w:t>, а также настоящим Порядком.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3. Конкурсная комиссия осуществляет свою деятельность во взаимодействии с, органами местного самоуправления, различными общественными организациями.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4. Основными функциями Конкурсной комиссии являются:</w:t>
      </w:r>
    </w:p>
    <w:p w:rsidR="009B4FE7" w:rsidRDefault="009B4FE7" w:rsidP="009B4FE7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Рассмотрение материалов, представленных на Конкурс.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4.2. </w:t>
      </w:r>
      <w:r>
        <w:rPr>
          <w:sz w:val="24"/>
          <w:szCs w:val="24"/>
        </w:rPr>
        <w:t>Осмотр усадьб населенных пунктов поселения.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4.2. Подведение итогов Конкурса.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 В целях реализации возложенных на нее функций Конкурсная комиссия вправе: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5.1. Рассматривать материалы, представленные на Конкурс.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5.2. Проводить осмотр и оценивать по утвержденным критериям усадьбы населенных пунктов поселения.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5.3. Запрашивать необходимую информацию от органов местного самоуправления, общественных объединений и организаций.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5.4. При необходимости привлекать для работы в Конкурсной комиссии экспертов.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5.5. Осуществлять подготовку необходимых материалов в связи с проведением Конкурса.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5.6. Осуществлять иные действия, в связи с проведением Конкурса.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6. Состав Конкурсной комиссии, а также его изменения, утверждаются Постановлением Администрации Новогоренского сельского поселения. 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Конкурсная комиссия формируется</w:t>
      </w:r>
      <w:r w:rsidR="00654146">
        <w:rPr>
          <w:color w:val="000000"/>
          <w:sz w:val="24"/>
          <w:szCs w:val="24"/>
        </w:rPr>
        <w:t xml:space="preserve"> из Главы поселения, инженера</w:t>
      </w:r>
      <w:r>
        <w:rPr>
          <w:color w:val="000000"/>
          <w:sz w:val="24"/>
          <w:szCs w:val="24"/>
        </w:rPr>
        <w:t xml:space="preserve"> по благоус</w:t>
      </w:r>
      <w:r w:rsidR="00654146">
        <w:rPr>
          <w:color w:val="000000"/>
          <w:sz w:val="24"/>
          <w:szCs w:val="24"/>
        </w:rPr>
        <w:t>тройству</w:t>
      </w:r>
      <w:r>
        <w:rPr>
          <w:color w:val="000000"/>
          <w:sz w:val="24"/>
          <w:szCs w:val="24"/>
        </w:rPr>
        <w:t>, других сотрудников Администрации Новогоренского сельского поселения, представителей общественных объединений и организаций, депутатов.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7. Председатель Конкурсной комиссии: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7.1. Осуществляет общее руководство деятельностью Конкурсной комиссии.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7.2. Ведет заседания Конкурсной комиссии.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7.3. Несет персональную ответственность за реализацию возложенных на Конкурсную комиссию функций.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7.4. Подписывает документы от имени Конкурсной комиссии.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7.5. Осуществляет иные полномочия, необходимые для обеспечения деятельности Конкурсной комиссии в связи с проведением Конкурса.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8. Секретарь Конкурсной комиссии: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8.1. Организует подготовку заседаний Конкурсной комиссии.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8.2. Обеспечивает рассылку документов по организации Конкурса, предоставляет необходимые разъяснения по ним.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8.3. Организует прием материалов на Конкурс и их регистрацию.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8.4. Обеспечивает информирование членов Конкурсной комиссии о дате, месте и времени проведения заседаний Конкурсной комиссии, о вопросах, включенных в повестку дня заседания Конкурсной комиссии, в срок, не позднее, чем за 5 (пять) рабочих дней до дня проведения заседания Конкурсной комиссии.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lastRenderedPageBreak/>
        <w:t>8.5. Ведет протоколы заседаний Конкурсной комиссии и обеспечивает их хранение после подписания в установленном порядке.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8.6. Осуществляет иные полномочия, необходимые для обеспечения деятельности Конкурсной комиссии в связи с проведением Конкурса.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9. Члены Конкурсной комиссии: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9.1. Лично присутствуют на заседаниях Конкурсной комиссии, участвуют в обсуждении рассматриваемых вопросов и выработке решений.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Член Конкурсной комиссии, в случае его отсутствия на заседании, вправе изложить свое мнение по рассматриваемым вопросам в письменной форме, которое оглашается на заседании Конкурсной комиссии и прилагается к протоколу заседания.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Особые мнения членов Конкурсной комиссии должны быть оформлены письменно, приложены к протоколу и являются его неотъемлемой частью, о чем в протоколе делается соответствующая отметка.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9.2. При невозможности присутствовать на заседании Конкурсной комиссии заблаговременно извещают об этом секретаря Конкурсной комиссии.</w:t>
      </w:r>
    </w:p>
    <w:p w:rsidR="009B4FE7" w:rsidRDefault="009B4FE7" w:rsidP="009B4FE7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Знакомятся с материалами, представленными на Конкурс, и дают им оценку.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9.4. Осуществляют обход (объезд) усадьб </w:t>
      </w:r>
      <w:r>
        <w:rPr>
          <w:sz w:val="24"/>
          <w:szCs w:val="24"/>
        </w:rPr>
        <w:t xml:space="preserve">населенных пунктов поселения, оценивают их по утвержденным критериям и заполняют оценочные листы. 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9.4. Осуществляют иные полномочия, в связи с их участием в деятельности Конкурсной комиссии, предусмотренные документами, регулирующими проведение Конкурса.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10. Заседание Конкурсной комиссии считается правомочным, если на нем присутствует не менее двух третей ее членов.</w:t>
      </w:r>
    </w:p>
    <w:p w:rsidR="009B4FE7" w:rsidRDefault="009B4FE7" w:rsidP="009B4FE7">
      <w:pPr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11. Решение Конкурсной комиссии принимается открытым голосованием по каждому претенденту на призовое место в каждой номинации простым голосованием.</w:t>
      </w:r>
      <w:r w:rsidR="00654146">
        <w:rPr>
          <w:color w:val="000000"/>
          <w:sz w:val="24"/>
          <w:szCs w:val="24"/>
        </w:rPr>
        <w:t xml:space="preserve"> При равном количестве голосов «за» и «против»</w:t>
      </w:r>
      <w:r>
        <w:rPr>
          <w:color w:val="000000"/>
          <w:sz w:val="24"/>
          <w:szCs w:val="24"/>
        </w:rPr>
        <w:t xml:space="preserve"> голос председателя Конкурсной комиссии является решающим.</w:t>
      </w:r>
    </w:p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12. Итоговый протокол конкурсной комиссии подается председателем комиссии в Администрацию Новогоренского сельского поселения, которая на его основании  подготавливает постановление о подведении итогов конкурса. </w:t>
      </w:r>
    </w:p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9B4FE7" w:rsidRDefault="009B4FE7" w:rsidP="009B4FE7"/>
    <w:p w:rsidR="00396A26" w:rsidRDefault="00396A26" w:rsidP="009B4FE7"/>
    <w:p w:rsidR="00396A26" w:rsidRDefault="00396A26" w:rsidP="009B4FE7"/>
    <w:p w:rsidR="00396A26" w:rsidRDefault="00396A26" w:rsidP="009B4FE7"/>
    <w:p w:rsidR="00396A26" w:rsidRDefault="00396A26" w:rsidP="009B4FE7"/>
    <w:p w:rsidR="009B4FE7" w:rsidRDefault="009B4FE7" w:rsidP="009B4F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FE7" w:rsidRDefault="009B4FE7" w:rsidP="009B4FE7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3к постановлению</w:t>
      </w:r>
    </w:p>
    <w:p w:rsidR="009B4FE7" w:rsidRDefault="009B4FE7" w:rsidP="009B4FE7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Новогоренского</w:t>
      </w:r>
    </w:p>
    <w:p w:rsidR="009B4FE7" w:rsidRDefault="009B4FE7" w:rsidP="009B4F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сельского поселения </w:t>
      </w:r>
    </w:p>
    <w:p w:rsidR="009B4FE7" w:rsidRDefault="009B4FE7" w:rsidP="009B4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E5251">
        <w:rPr>
          <w:sz w:val="24"/>
          <w:szCs w:val="24"/>
        </w:rPr>
        <w:t xml:space="preserve">                              11.05.2016 № 27</w:t>
      </w:r>
      <w:r>
        <w:rPr>
          <w:sz w:val="24"/>
          <w:szCs w:val="24"/>
        </w:rPr>
        <w:t xml:space="preserve"> </w:t>
      </w:r>
    </w:p>
    <w:p w:rsidR="009B4FE7" w:rsidRDefault="009B4FE7" w:rsidP="009B4FE7">
      <w:pPr>
        <w:jc w:val="center"/>
        <w:rPr>
          <w:sz w:val="24"/>
          <w:szCs w:val="24"/>
        </w:rPr>
      </w:pPr>
    </w:p>
    <w:p w:rsidR="009B4FE7" w:rsidRDefault="009B4FE7" w:rsidP="009B4FE7">
      <w:pPr>
        <w:jc w:val="center"/>
        <w:rPr>
          <w:sz w:val="24"/>
          <w:szCs w:val="24"/>
        </w:rPr>
      </w:pPr>
    </w:p>
    <w:p w:rsidR="009B4FE7" w:rsidRDefault="009B4FE7" w:rsidP="009B4FE7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Оценочный лист по номинации_________________________________________</w:t>
      </w:r>
    </w:p>
    <w:p w:rsidR="009B4FE7" w:rsidRDefault="009B4FE7" w:rsidP="009B4FE7">
      <w:pPr>
        <w:rPr>
          <w:sz w:val="24"/>
          <w:szCs w:val="24"/>
        </w:rPr>
      </w:pPr>
      <w:r>
        <w:rPr>
          <w:sz w:val="24"/>
          <w:szCs w:val="24"/>
        </w:rPr>
        <w:t>конкурсного объекта, расположенного по адресу:______</w:t>
      </w:r>
      <w:r w:rsidR="000110F6">
        <w:rPr>
          <w:sz w:val="24"/>
          <w:szCs w:val="24"/>
        </w:rPr>
        <w:t>_________________________</w:t>
      </w:r>
    </w:p>
    <w:p w:rsidR="000110F6" w:rsidRDefault="000110F6" w:rsidP="009B4F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B4FE7" w:rsidRDefault="009B4FE7" w:rsidP="000110F6">
      <w:pPr>
        <w:rPr>
          <w:sz w:val="24"/>
          <w:szCs w:val="24"/>
        </w:rPr>
      </w:pPr>
    </w:p>
    <w:p w:rsidR="009B4FE7" w:rsidRDefault="009B4FE7" w:rsidP="009B4FE7">
      <w:pPr>
        <w:jc w:val="center"/>
        <w:rPr>
          <w:sz w:val="24"/>
          <w:szCs w:val="24"/>
        </w:rPr>
      </w:pPr>
    </w:p>
    <w:p w:rsidR="009B4FE7" w:rsidRDefault="009B4FE7" w:rsidP="009B4FE7">
      <w:pPr>
        <w:jc w:val="center"/>
        <w:rPr>
          <w:sz w:val="24"/>
          <w:szCs w:val="24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1276"/>
        <w:gridCol w:w="1167"/>
        <w:gridCol w:w="1134"/>
        <w:gridCol w:w="1134"/>
      </w:tblGrid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7" w:rsidRDefault="009B4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7" w:rsidRDefault="009B4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7" w:rsidRDefault="009B4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7" w:rsidRDefault="009B4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7" w:rsidRDefault="009B4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балла</w:t>
            </w: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оформления усадьбы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номерного знака и таблички с названием улицы на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Опрятный вид фасада дома и двора усадьбы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зеленых насаждений, цветников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ограждений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прилегающей территории к</w:t>
            </w:r>
            <w:r w:rsidR="000110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двору в чистоте и порядке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Единое композиционное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оригинальных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  <w:p w:rsidR="009B4FE7" w:rsidRDefault="009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освещения, подсветок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  <w:tr w:rsidR="009B4FE7" w:rsidTr="009B4FE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7" w:rsidRDefault="009B4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7" w:rsidRDefault="009B4FE7">
            <w:pPr>
              <w:rPr>
                <w:sz w:val="24"/>
                <w:szCs w:val="24"/>
              </w:rPr>
            </w:pPr>
          </w:p>
        </w:tc>
      </w:tr>
    </w:tbl>
    <w:p w:rsidR="009B4FE7" w:rsidRDefault="009B4FE7" w:rsidP="009B4F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:rsidR="009B4FE7" w:rsidRDefault="009B4FE7" w:rsidP="009B4FE7"/>
    <w:p w:rsidR="00DE34E3" w:rsidRDefault="00DE34E3"/>
    <w:sectPr w:rsidR="00DE34E3" w:rsidSect="00396A26">
      <w:pgSz w:w="11909" w:h="16834" w:code="9"/>
      <w:pgMar w:top="709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9B4FE7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0F6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1A21"/>
    <w:rsid w:val="000425CB"/>
    <w:rsid w:val="00042954"/>
    <w:rsid w:val="0004308E"/>
    <w:rsid w:val="00044883"/>
    <w:rsid w:val="0004606C"/>
    <w:rsid w:val="00046348"/>
    <w:rsid w:val="0004658D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12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1F1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01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57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6EA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E63"/>
    <w:rsid w:val="000F509A"/>
    <w:rsid w:val="000F5421"/>
    <w:rsid w:val="000F5FC7"/>
    <w:rsid w:val="000F5FD0"/>
    <w:rsid w:val="000F6154"/>
    <w:rsid w:val="000F6906"/>
    <w:rsid w:val="000F7127"/>
    <w:rsid w:val="000F7214"/>
    <w:rsid w:val="000F7F82"/>
    <w:rsid w:val="00100468"/>
    <w:rsid w:val="00100B47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2F0"/>
    <w:rsid w:val="00113364"/>
    <w:rsid w:val="001135FB"/>
    <w:rsid w:val="001137A5"/>
    <w:rsid w:val="0011381F"/>
    <w:rsid w:val="0011385E"/>
    <w:rsid w:val="001139AF"/>
    <w:rsid w:val="00113D71"/>
    <w:rsid w:val="001144D7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06D2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650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098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6A5B"/>
    <w:rsid w:val="001C6D1C"/>
    <w:rsid w:val="001C6EDC"/>
    <w:rsid w:val="001D0076"/>
    <w:rsid w:val="001D04C9"/>
    <w:rsid w:val="001D0C0F"/>
    <w:rsid w:val="001D124E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2B1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2AA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96B"/>
    <w:rsid w:val="00243AEF"/>
    <w:rsid w:val="00243B12"/>
    <w:rsid w:val="00243FFF"/>
    <w:rsid w:val="0024425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774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B58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8B1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11E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6AF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1FF6"/>
    <w:rsid w:val="0039218F"/>
    <w:rsid w:val="00392889"/>
    <w:rsid w:val="00392A67"/>
    <w:rsid w:val="00392E11"/>
    <w:rsid w:val="00392FE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7EB"/>
    <w:rsid w:val="00396A26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2C78"/>
    <w:rsid w:val="003D3209"/>
    <w:rsid w:val="003D34FA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459"/>
    <w:rsid w:val="003E39C9"/>
    <w:rsid w:val="003E3ABA"/>
    <w:rsid w:val="003E3E6F"/>
    <w:rsid w:val="003E47AC"/>
    <w:rsid w:val="003E494A"/>
    <w:rsid w:val="003E5251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2A3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4C76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63C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577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12D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18C"/>
    <w:rsid w:val="004543F5"/>
    <w:rsid w:val="0045500E"/>
    <w:rsid w:val="00455052"/>
    <w:rsid w:val="00455472"/>
    <w:rsid w:val="004558BD"/>
    <w:rsid w:val="00455A7E"/>
    <w:rsid w:val="00456000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DC8"/>
    <w:rsid w:val="00471EEC"/>
    <w:rsid w:val="004733C6"/>
    <w:rsid w:val="0047368B"/>
    <w:rsid w:val="004736FA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91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4B52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063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6EBD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AB4"/>
    <w:rsid w:val="00536B97"/>
    <w:rsid w:val="00537052"/>
    <w:rsid w:val="00537334"/>
    <w:rsid w:val="00537591"/>
    <w:rsid w:val="00537A67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09"/>
    <w:rsid w:val="00543C30"/>
    <w:rsid w:val="005445DE"/>
    <w:rsid w:val="00544A71"/>
    <w:rsid w:val="00544C22"/>
    <w:rsid w:val="005453A3"/>
    <w:rsid w:val="0054673A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473"/>
    <w:rsid w:val="0057550F"/>
    <w:rsid w:val="0057567F"/>
    <w:rsid w:val="005757CA"/>
    <w:rsid w:val="00575C50"/>
    <w:rsid w:val="00575E41"/>
    <w:rsid w:val="00576170"/>
    <w:rsid w:val="00576A93"/>
    <w:rsid w:val="0057761E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3D0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591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7D6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146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427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54F"/>
    <w:rsid w:val="006A2773"/>
    <w:rsid w:val="006A27E8"/>
    <w:rsid w:val="006A30C5"/>
    <w:rsid w:val="006A3476"/>
    <w:rsid w:val="006A354E"/>
    <w:rsid w:val="006A3A25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1B47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52B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16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3E9F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AE6"/>
    <w:rsid w:val="00752B7A"/>
    <w:rsid w:val="00752D3E"/>
    <w:rsid w:val="00752E95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1F5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8EC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5EEA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653E"/>
    <w:rsid w:val="007E7B5D"/>
    <w:rsid w:val="007E7CAF"/>
    <w:rsid w:val="007E7E08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07E52"/>
    <w:rsid w:val="0081024D"/>
    <w:rsid w:val="008102B3"/>
    <w:rsid w:val="008104CA"/>
    <w:rsid w:val="0081059E"/>
    <w:rsid w:val="00810BB3"/>
    <w:rsid w:val="00810DDD"/>
    <w:rsid w:val="00811184"/>
    <w:rsid w:val="00812278"/>
    <w:rsid w:val="008124E3"/>
    <w:rsid w:val="00812D0F"/>
    <w:rsid w:val="00812D28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27863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AED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CFE"/>
    <w:rsid w:val="008519A2"/>
    <w:rsid w:val="0085266A"/>
    <w:rsid w:val="00852793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A93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2F60"/>
    <w:rsid w:val="00863089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5C30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2B8"/>
    <w:rsid w:val="008B3466"/>
    <w:rsid w:val="008B35B0"/>
    <w:rsid w:val="008B3785"/>
    <w:rsid w:val="008B3C0A"/>
    <w:rsid w:val="008B3E42"/>
    <w:rsid w:val="008B5435"/>
    <w:rsid w:val="008B5989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0EB3"/>
    <w:rsid w:val="008C1296"/>
    <w:rsid w:val="008C129C"/>
    <w:rsid w:val="008C13A8"/>
    <w:rsid w:val="008C1A50"/>
    <w:rsid w:val="008C20BB"/>
    <w:rsid w:val="008C22E4"/>
    <w:rsid w:val="008C2BE8"/>
    <w:rsid w:val="008C2D3C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BE0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034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25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5FB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3DD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D"/>
    <w:rsid w:val="009B2FAF"/>
    <w:rsid w:val="009B3135"/>
    <w:rsid w:val="009B36A1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4FE7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60C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06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0F6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AC2"/>
    <w:rsid w:val="009F3B48"/>
    <w:rsid w:val="009F3E9D"/>
    <w:rsid w:val="009F4040"/>
    <w:rsid w:val="009F426E"/>
    <w:rsid w:val="009F443A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3A7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4F0E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A14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1D7C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73A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CDF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86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3F8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4BFC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C8B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106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125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D8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693"/>
    <w:rsid w:val="00B41AE6"/>
    <w:rsid w:val="00B42222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32D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081"/>
    <w:rsid w:val="00B6445A"/>
    <w:rsid w:val="00B65303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9E3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5C4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3DA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455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53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5B44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A6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37EAC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55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27B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6D6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C7C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2DD"/>
    <w:rsid w:val="00CE44E4"/>
    <w:rsid w:val="00CE46E5"/>
    <w:rsid w:val="00CE4EBE"/>
    <w:rsid w:val="00CE5756"/>
    <w:rsid w:val="00CE5AF7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1EF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EC1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790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83B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4F4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183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5D4"/>
    <w:rsid w:val="00DB6FC7"/>
    <w:rsid w:val="00DC038D"/>
    <w:rsid w:val="00DC0A6F"/>
    <w:rsid w:val="00DC0F8C"/>
    <w:rsid w:val="00DC1500"/>
    <w:rsid w:val="00DC1820"/>
    <w:rsid w:val="00DC1919"/>
    <w:rsid w:val="00DC1B13"/>
    <w:rsid w:val="00DC2016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3A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887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03F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6A39"/>
    <w:rsid w:val="00E77113"/>
    <w:rsid w:val="00E77DA6"/>
    <w:rsid w:val="00E80074"/>
    <w:rsid w:val="00E800B7"/>
    <w:rsid w:val="00E800E8"/>
    <w:rsid w:val="00E803E5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3C3B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0C4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030"/>
    <w:rsid w:val="00EB4268"/>
    <w:rsid w:val="00EB4394"/>
    <w:rsid w:val="00EB4A0A"/>
    <w:rsid w:val="00EB4B90"/>
    <w:rsid w:val="00EB50F3"/>
    <w:rsid w:val="00EB5BCA"/>
    <w:rsid w:val="00EB6798"/>
    <w:rsid w:val="00EB70AE"/>
    <w:rsid w:val="00EB718C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7B9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0C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631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78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5FC9"/>
    <w:rsid w:val="00F163F1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5E8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73A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40A84"/>
    <w:rsid w:val="00F40C20"/>
    <w:rsid w:val="00F413E6"/>
    <w:rsid w:val="00F41E5E"/>
    <w:rsid w:val="00F41E73"/>
    <w:rsid w:val="00F42AC8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BEE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2A5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3DD3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16"/>
    <w:rsid w:val="00F910C7"/>
    <w:rsid w:val="00F91A28"/>
    <w:rsid w:val="00F926AD"/>
    <w:rsid w:val="00F92CEF"/>
    <w:rsid w:val="00F92E44"/>
    <w:rsid w:val="00F93053"/>
    <w:rsid w:val="00F9385E"/>
    <w:rsid w:val="00F93AA1"/>
    <w:rsid w:val="00F93B1E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5DC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CDA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532"/>
    <w:rsid w:val="00FC76C1"/>
    <w:rsid w:val="00FC7D44"/>
    <w:rsid w:val="00FC7D9C"/>
    <w:rsid w:val="00FD05A2"/>
    <w:rsid w:val="00FD0A5A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3CE6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1B9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Spacing">
    <w:name w:val="No Spacing"/>
    <w:rsid w:val="009B4FE7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2016-05-13T08:40:00Z</cp:lastPrinted>
  <dcterms:created xsi:type="dcterms:W3CDTF">2016-05-13T08:24:00Z</dcterms:created>
  <dcterms:modified xsi:type="dcterms:W3CDTF">2016-05-13T08:46:00Z</dcterms:modified>
</cp:coreProperties>
</file>