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58" w:rsidRDefault="00AA4158" w:rsidP="00AA4158">
      <w:pPr>
        <w:pStyle w:val="4"/>
        <w:ind w:left="-100"/>
        <w:jc w:val="right"/>
        <w:rPr>
          <w:b w:val="0"/>
          <w:bCs w:val="0"/>
        </w:rPr>
      </w:pPr>
    </w:p>
    <w:p w:rsidR="00AA4158" w:rsidRDefault="00AA4158" w:rsidP="00AA4158">
      <w:pPr>
        <w:pStyle w:val="4"/>
        <w:ind w:left="-100"/>
        <w:rPr>
          <w:b w:val="0"/>
          <w:bCs w:val="0"/>
        </w:rPr>
      </w:pPr>
      <w:r>
        <w:rPr>
          <w:b w:val="0"/>
          <w:bCs w:val="0"/>
        </w:rPr>
        <w:t>СОВЕТ НОВОГОРЕНСКОГО СЕЛЬСКОГО ПОСЕЛЕНИЯ</w:t>
      </w:r>
    </w:p>
    <w:p w:rsidR="00AA4158" w:rsidRDefault="00AA4158" w:rsidP="00AA4158">
      <w:pPr>
        <w:pStyle w:val="4"/>
        <w:ind w:left="-10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КОЛПАШЕВСКОГО РАЙОНА ТОМСКОЙ ОБЛАСТИ</w:t>
      </w:r>
    </w:p>
    <w:p w:rsidR="00AA4158" w:rsidRDefault="00AA4158" w:rsidP="00AA4158">
      <w:pPr>
        <w:jc w:val="center"/>
        <w:rPr>
          <w:b/>
          <w:sz w:val="32"/>
        </w:rPr>
      </w:pPr>
    </w:p>
    <w:p w:rsidR="00AA4158" w:rsidRDefault="00AA4158" w:rsidP="00AA41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A4158" w:rsidRDefault="00AA4158" w:rsidP="00AA4158">
      <w:pPr>
        <w:rPr>
          <w:sz w:val="28"/>
        </w:rPr>
      </w:pPr>
    </w:p>
    <w:p w:rsidR="00AA4158" w:rsidRDefault="00AA4158" w:rsidP="00AA4158">
      <w:pPr>
        <w:pStyle w:val="7"/>
      </w:pPr>
      <w:r>
        <w:t xml:space="preserve">28.06.2016                                                                                                   </w:t>
      </w:r>
      <w:r w:rsidR="004102D3">
        <w:t xml:space="preserve">   </w:t>
      </w:r>
      <w:r>
        <w:t xml:space="preserve"> № </w:t>
      </w:r>
      <w:r w:rsidR="004102D3">
        <w:t>171</w:t>
      </w:r>
    </w:p>
    <w:p w:rsidR="00AA4158" w:rsidRDefault="00AA4158" w:rsidP="00AA4158"/>
    <w:p w:rsidR="00AA4158" w:rsidRDefault="00AA4158" w:rsidP="00AA4158">
      <w:pPr>
        <w:ind w:right="-5"/>
        <w:jc w:val="center"/>
        <w:rPr>
          <w:sz w:val="28"/>
        </w:rPr>
      </w:pPr>
      <w:r>
        <w:rPr>
          <w:sz w:val="28"/>
        </w:rPr>
        <w:t>О внесении изменений в решение Совета Новогоренского сельского поселения от 19.03.2015 №125 «О передаче муниципальному образованию «Колпашевский район» осуществления  части полномочий по решению вопросов  местного значения</w:t>
      </w:r>
    </w:p>
    <w:p w:rsidR="00AB3100" w:rsidRDefault="00AB3100"/>
    <w:p w:rsidR="00593EA7" w:rsidRDefault="00593EA7"/>
    <w:p w:rsidR="00593EA7" w:rsidRDefault="00A74896" w:rsidP="00593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изменения  наименований муниципальных услуг (работ)  в соответствии  с базовым  перечнем услуг и  работ</w:t>
      </w:r>
    </w:p>
    <w:p w:rsidR="00A74896" w:rsidRDefault="00A74896" w:rsidP="00593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поселения РЕШИЛ:</w:t>
      </w:r>
    </w:p>
    <w:p w:rsidR="00A74896" w:rsidRDefault="00A74896" w:rsidP="00593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решение  Совета Новогоренского сельского поселения от 19.03.2015 №125 «О передаче муниципальному образованию «Колпашевский район» осуществления части полномочий по решению вопросов  местного значения», а именно:</w:t>
      </w:r>
    </w:p>
    <w:p w:rsidR="00A74896" w:rsidRDefault="00A74896" w:rsidP="00593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1.1.Изложить п.1 </w:t>
      </w:r>
      <w:r w:rsidR="00E5712A">
        <w:rPr>
          <w:sz w:val="28"/>
          <w:szCs w:val="28"/>
        </w:rPr>
        <w:t>решения  Совета Новогоренского сельского поселения от 19.03.2015 №125 «О передаче муниципальному образованию «Колпашевский район» осуществления части полномочий по решению вопросов  местного значения» в новой редакции:</w:t>
      </w:r>
    </w:p>
    <w:p w:rsidR="00E5712A" w:rsidRDefault="00E5712A" w:rsidP="00593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Передать муниципальному образованию «Колпашевский район» осуществление  части полномочий по решению вопросов  местного значения: «Создание  условий для организации досуга и обеспечения  жителей поселения услугами организаций культуры:</w:t>
      </w:r>
    </w:p>
    <w:p w:rsidR="00E5712A" w:rsidRDefault="00E5712A" w:rsidP="00593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предоставление населению Новогоренского сельского поселения муниципальной услуги «Организация и проведение  культурно-массовых мероприятий»</w:t>
      </w:r>
      <w:r w:rsidR="007F63D9">
        <w:rPr>
          <w:sz w:val="28"/>
          <w:szCs w:val="28"/>
        </w:rPr>
        <w:t>;</w:t>
      </w:r>
    </w:p>
    <w:p w:rsidR="007F63D9" w:rsidRDefault="007F63D9" w:rsidP="00593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6317">
        <w:rPr>
          <w:sz w:val="28"/>
          <w:szCs w:val="28"/>
        </w:rPr>
        <w:t xml:space="preserve"> предоставление населению Новогоренского сельского поселения муниципальной услуги</w:t>
      </w:r>
      <w:r>
        <w:rPr>
          <w:sz w:val="28"/>
          <w:szCs w:val="28"/>
        </w:rPr>
        <w:t xml:space="preserve"> </w:t>
      </w:r>
      <w:r w:rsidR="005C6317">
        <w:rPr>
          <w:sz w:val="28"/>
          <w:szCs w:val="28"/>
        </w:rPr>
        <w:t>«Организация  деятельности  клубных формирований и формирований  самодеятельного народного творчества»</w:t>
      </w:r>
      <w:r w:rsidR="001071EF">
        <w:rPr>
          <w:sz w:val="28"/>
          <w:szCs w:val="28"/>
        </w:rPr>
        <w:t>;</w:t>
      </w:r>
    </w:p>
    <w:p w:rsidR="001071EF" w:rsidRDefault="001071EF" w:rsidP="00593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 муниципального  учреждения  непосредственно оказывающего населению Новогоренского сельского поселения   муниципальных услуг в сфере культуры;</w:t>
      </w:r>
    </w:p>
    <w:p w:rsidR="001071EF" w:rsidRDefault="001071EF" w:rsidP="00593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29F0">
        <w:rPr>
          <w:sz w:val="28"/>
          <w:szCs w:val="28"/>
        </w:rPr>
        <w:t>о</w:t>
      </w:r>
      <w:r>
        <w:rPr>
          <w:sz w:val="28"/>
          <w:szCs w:val="28"/>
        </w:rPr>
        <w:t>существление расчёта  и утверждение  стоимости  единицы муниципальной услуги в сфере культуры, утверждение объема предоставляемой услуги в сфере культуры;</w:t>
      </w:r>
    </w:p>
    <w:p w:rsidR="001071EF" w:rsidRDefault="001071EF" w:rsidP="00593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выполнение  муниципальных работ «Организация мероприятий»</w:t>
      </w:r>
      <w:r w:rsidR="00ED5FCF">
        <w:rPr>
          <w:sz w:val="28"/>
          <w:szCs w:val="28"/>
        </w:rPr>
        <w:t xml:space="preserve"> в соответствии с календарным планом, утвержденным Администрацией  Новогоренского сельского поселения».</w:t>
      </w:r>
    </w:p>
    <w:p w:rsidR="00ED5FCF" w:rsidRDefault="00ED5FCF" w:rsidP="00593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Опубликовать настоящее решение  в  Ведомостях органов местного самоуправления Новогоренского сельского поселения и разместить на официальном интернет-сайте муниципального образования «Новогоренское сельское поселение». </w:t>
      </w:r>
    </w:p>
    <w:p w:rsidR="00ED5FCF" w:rsidRPr="00ED5FCF" w:rsidRDefault="00ED5FCF" w:rsidP="00ED5FCF">
      <w:pPr>
        <w:rPr>
          <w:sz w:val="28"/>
          <w:szCs w:val="28"/>
        </w:rPr>
      </w:pPr>
    </w:p>
    <w:p w:rsidR="00ED5FCF" w:rsidRPr="00ED5FCF" w:rsidRDefault="00ED5FCF" w:rsidP="00ED5FCF">
      <w:pPr>
        <w:rPr>
          <w:sz w:val="28"/>
          <w:szCs w:val="28"/>
        </w:rPr>
      </w:pPr>
    </w:p>
    <w:p w:rsidR="00ED5FCF" w:rsidRPr="00ED5FCF" w:rsidRDefault="00ED5FCF" w:rsidP="00ED5FCF">
      <w:pPr>
        <w:rPr>
          <w:sz w:val="28"/>
          <w:szCs w:val="28"/>
        </w:rPr>
      </w:pPr>
    </w:p>
    <w:p w:rsidR="00ED5FCF" w:rsidRDefault="00ED5FCF" w:rsidP="00ED5FCF">
      <w:pPr>
        <w:rPr>
          <w:sz w:val="28"/>
          <w:szCs w:val="28"/>
        </w:rPr>
      </w:pPr>
    </w:p>
    <w:p w:rsidR="00ED5FCF" w:rsidRPr="00ED5FCF" w:rsidRDefault="00ED5FCF" w:rsidP="00ED5FCF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</w:t>
      </w:r>
      <w:r w:rsidR="004102D3"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И.А. Комарова</w:t>
      </w:r>
    </w:p>
    <w:sectPr w:rsidR="00ED5FCF" w:rsidRPr="00ED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58"/>
    <w:rsid w:val="001071EF"/>
    <w:rsid w:val="004102D3"/>
    <w:rsid w:val="00593EA7"/>
    <w:rsid w:val="005C6317"/>
    <w:rsid w:val="007F63D9"/>
    <w:rsid w:val="00A129F0"/>
    <w:rsid w:val="00A74896"/>
    <w:rsid w:val="00AA4158"/>
    <w:rsid w:val="00AB3100"/>
    <w:rsid w:val="00E5712A"/>
    <w:rsid w:val="00ED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A4158"/>
    <w:pPr>
      <w:keepNext/>
      <w:jc w:val="center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AA4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A41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A41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A4158"/>
    <w:pPr>
      <w:keepNext/>
      <w:jc w:val="center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AA4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A41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A41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2016-06-28T04:45:00Z</cp:lastPrinted>
  <dcterms:created xsi:type="dcterms:W3CDTF">2016-06-28T04:46:00Z</dcterms:created>
  <dcterms:modified xsi:type="dcterms:W3CDTF">2016-06-28T04:46:00Z</dcterms:modified>
</cp:coreProperties>
</file>