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13" w:rsidRDefault="00146A13" w:rsidP="00146A13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146A13" w:rsidRDefault="00146A13" w:rsidP="00146A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146A13" w:rsidRDefault="00146A13" w:rsidP="00146A13">
      <w:pPr>
        <w:rPr>
          <w:bCs/>
          <w:sz w:val="28"/>
          <w:szCs w:val="28"/>
        </w:rPr>
      </w:pPr>
    </w:p>
    <w:p w:rsidR="00146A13" w:rsidRDefault="00146A13" w:rsidP="00146A13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146A13" w:rsidRDefault="00146A13" w:rsidP="00146A13">
      <w:pPr>
        <w:jc w:val="center"/>
        <w:rPr>
          <w:b/>
          <w:sz w:val="32"/>
          <w:szCs w:val="32"/>
        </w:rPr>
      </w:pPr>
    </w:p>
    <w:p w:rsidR="00146A13" w:rsidRDefault="00146A13" w:rsidP="00146A13">
      <w:pPr>
        <w:rPr>
          <w:sz w:val="28"/>
          <w:szCs w:val="28"/>
        </w:rPr>
      </w:pPr>
      <w:r>
        <w:rPr>
          <w:sz w:val="28"/>
          <w:szCs w:val="28"/>
        </w:rPr>
        <w:t>07.06.2014</w:t>
      </w:r>
      <w:r>
        <w:rPr>
          <w:sz w:val="28"/>
          <w:szCs w:val="28"/>
        </w:rPr>
        <w:tab/>
        <w:t xml:space="preserve">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№59</w:t>
      </w:r>
    </w:p>
    <w:p w:rsidR="00146A13" w:rsidRDefault="00146A13" w:rsidP="00146A13">
      <w:pPr>
        <w:rPr>
          <w:sz w:val="28"/>
          <w:szCs w:val="28"/>
        </w:rPr>
      </w:pPr>
    </w:p>
    <w:p w:rsidR="00146A13" w:rsidRDefault="00146A13" w:rsidP="00146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261E55">
        <w:rPr>
          <w:sz w:val="28"/>
          <w:szCs w:val="28"/>
        </w:rPr>
        <w:t>административного регламента  предоставления муниципальной услуги «Предоставления земельных участков из земель сельскохозяйственного назначения, находящихся в собственности муниципального образования «Новогоренское сельское поселение», для создания фермерского хозяйства и осуществления его деятельности</w:t>
      </w:r>
      <w:r w:rsidR="00AB1D86">
        <w:rPr>
          <w:sz w:val="28"/>
          <w:szCs w:val="28"/>
        </w:rPr>
        <w:t>», утвержденного постановлением</w:t>
      </w:r>
      <w:r>
        <w:rPr>
          <w:sz w:val="28"/>
          <w:szCs w:val="28"/>
        </w:rPr>
        <w:t xml:space="preserve"> </w:t>
      </w:r>
      <w:r w:rsidR="00981A94">
        <w:rPr>
          <w:sz w:val="28"/>
          <w:szCs w:val="28"/>
        </w:rPr>
        <w:t xml:space="preserve">№85 от 14.10.2013   </w:t>
      </w:r>
      <w:r>
        <w:rPr>
          <w:sz w:val="28"/>
          <w:szCs w:val="28"/>
        </w:rPr>
        <w:t>Администрации Новогоренского сельс</w:t>
      </w:r>
      <w:r w:rsidR="00981A94">
        <w:rPr>
          <w:sz w:val="28"/>
          <w:szCs w:val="28"/>
        </w:rPr>
        <w:t>кого поселения.</w:t>
      </w:r>
      <w:r w:rsidR="00AB1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6A13" w:rsidRDefault="00146A13" w:rsidP="00146A13">
      <w:pPr>
        <w:jc w:val="center"/>
        <w:rPr>
          <w:sz w:val="28"/>
          <w:szCs w:val="28"/>
        </w:rPr>
      </w:pPr>
    </w:p>
    <w:p w:rsidR="00146A13" w:rsidRDefault="00146A13" w:rsidP="00146A13">
      <w:pPr>
        <w:jc w:val="both"/>
        <w:rPr>
          <w:sz w:val="28"/>
          <w:szCs w:val="28"/>
        </w:rPr>
      </w:pPr>
    </w:p>
    <w:p w:rsidR="00146A13" w:rsidRDefault="00146A13" w:rsidP="00146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приведением нормативно-правовых актов в соответствие с действующим законодательством</w:t>
      </w:r>
    </w:p>
    <w:p w:rsidR="00146A13" w:rsidRDefault="00146A13" w:rsidP="00146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981A94" w:rsidRDefault="00146A13" w:rsidP="00981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</w:t>
      </w:r>
      <w:r w:rsidR="00AB1D86">
        <w:rPr>
          <w:sz w:val="28"/>
          <w:szCs w:val="28"/>
        </w:rPr>
        <w:t xml:space="preserve"> </w:t>
      </w:r>
      <w:r w:rsidR="00981A94">
        <w:rPr>
          <w:sz w:val="28"/>
          <w:szCs w:val="28"/>
        </w:rPr>
        <w:t>административный регламент  предоставления муниципальной услуги «Предоставления земельных участков из земель сельскохозяйственного назначения, находящихся в собственности муниципального образования «Новогоренское сельское поселение», для создания фермерского хозяйства и осуществления его деятельности», утвержденный постановлением</w:t>
      </w:r>
      <w:r w:rsidR="00981A94" w:rsidRPr="00981A94">
        <w:rPr>
          <w:sz w:val="28"/>
          <w:szCs w:val="28"/>
        </w:rPr>
        <w:t xml:space="preserve"> </w:t>
      </w:r>
      <w:r w:rsidR="00981A94">
        <w:rPr>
          <w:sz w:val="28"/>
          <w:szCs w:val="28"/>
        </w:rPr>
        <w:t xml:space="preserve">от 14.10.2013 №85   Администрации Новогоренского сельского поселения.  </w:t>
      </w:r>
    </w:p>
    <w:p w:rsidR="00146A13" w:rsidRDefault="00146A13" w:rsidP="00981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146A13" w:rsidRDefault="00146A13" w:rsidP="00146A13">
      <w:pPr>
        <w:jc w:val="both"/>
        <w:rPr>
          <w:sz w:val="28"/>
          <w:szCs w:val="28"/>
        </w:rPr>
      </w:pPr>
    </w:p>
    <w:p w:rsidR="00146A13" w:rsidRDefault="00146A13" w:rsidP="00146A13">
      <w:pPr>
        <w:jc w:val="both"/>
        <w:rPr>
          <w:sz w:val="28"/>
          <w:szCs w:val="28"/>
        </w:rPr>
      </w:pPr>
    </w:p>
    <w:p w:rsidR="00146A13" w:rsidRPr="007D2E0B" w:rsidRDefault="00146A13" w:rsidP="00146A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146A13" w:rsidRDefault="00146A13" w:rsidP="00146A13">
      <w:pPr>
        <w:jc w:val="both"/>
        <w:rPr>
          <w:sz w:val="28"/>
          <w:szCs w:val="28"/>
        </w:rPr>
      </w:pPr>
    </w:p>
    <w:p w:rsidR="00146A13" w:rsidRDefault="00146A13" w:rsidP="00146A13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146A13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417D"/>
    <w:rsid w:val="0012494A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6A13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BE2"/>
    <w:rsid w:val="001B48B0"/>
    <w:rsid w:val="001B7022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D08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D98"/>
    <w:rsid w:val="00236E58"/>
    <w:rsid w:val="00237468"/>
    <w:rsid w:val="00237723"/>
    <w:rsid w:val="002378DE"/>
    <w:rsid w:val="00241853"/>
    <w:rsid w:val="00241FBC"/>
    <w:rsid w:val="00243407"/>
    <w:rsid w:val="0024360B"/>
    <w:rsid w:val="00243FFF"/>
    <w:rsid w:val="00244BF4"/>
    <w:rsid w:val="002452AC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1E55"/>
    <w:rsid w:val="002622A8"/>
    <w:rsid w:val="00263DCD"/>
    <w:rsid w:val="002703E4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87323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EBB"/>
    <w:rsid w:val="005C1262"/>
    <w:rsid w:val="005C1EF8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777A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7B5B"/>
    <w:rsid w:val="008702CA"/>
    <w:rsid w:val="008705EC"/>
    <w:rsid w:val="0087062B"/>
    <w:rsid w:val="008706B6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1A94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1D86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775D"/>
    <w:rsid w:val="00AE2055"/>
    <w:rsid w:val="00AE2929"/>
    <w:rsid w:val="00AE3B56"/>
    <w:rsid w:val="00AE3E43"/>
    <w:rsid w:val="00AE4001"/>
    <w:rsid w:val="00AE63FF"/>
    <w:rsid w:val="00AE708A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387B"/>
    <w:rsid w:val="00B038E5"/>
    <w:rsid w:val="00B0445D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3C8"/>
    <w:rsid w:val="00B8585D"/>
    <w:rsid w:val="00B8640F"/>
    <w:rsid w:val="00B8769F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7FBD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0EB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AD2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A13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146A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146A1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46A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2014-06-27T09:23:00Z</cp:lastPrinted>
  <dcterms:created xsi:type="dcterms:W3CDTF">2014-06-27T09:25:00Z</dcterms:created>
  <dcterms:modified xsi:type="dcterms:W3CDTF">2014-06-27T09:25:00Z</dcterms:modified>
</cp:coreProperties>
</file>