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4A" w:rsidRDefault="000A6C4A" w:rsidP="006A479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НОВОГОРЕНСКОГО СЕЛЬСКОГО ПОСЕЛЕНИЯ</w:t>
      </w:r>
    </w:p>
    <w:p w:rsidR="000A6C4A" w:rsidRDefault="000A6C4A" w:rsidP="006A4796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КОЛПАШЕВСКОГО РАЙОНА ТОМСКОЙ ОБЛАСТИ</w:t>
      </w:r>
    </w:p>
    <w:p w:rsidR="000A6C4A" w:rsidRDefault="000A6C4A" w:rsidP="006A4796">
      <w:pPr>
        <w:rPr>
          <w:lang w:val="ru-RU"/>
        </w:rPr>
      </w:pPr>
    </w:p>
    <w:p w:rsidR="000A6C4A" w:rsidRDefault="000A6C4A" w:rsidP="006A4796">
      <w:pPr>
        <w:rPr>
          <w:lang w:val="ru-RU"/>
        </w:rPr>
      </w:pPr>
    </w:p>
    <w:p w:rsidR="000A6C4A" w:rsidRDefault="000A6C4A" w:rsidP="006A4796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0A6C4A" w:rsidRDefault="000A6C4A" w:rsidP="006A4796">
      <w:pPr>
        <w:jc w:val="center"/>
        <w:rPr>
          <w:b/>
          <w:bCs/>
          <w:sz w:val="32"/>
          <w:szCs w:val="32"/>
          <w:lang w:val="ru-RU"/>
        </w:rPr>
      </w:pPr>
    </w:p>
    <w:p w:rsidR="000A6C4A" w:rsidRDefault="000A6C4A" w:rsidP="006A4796">
      <w:pPr>
        <w:jc w:val="center"/>
        <w:rPr>
          <w:b/>
          <w:bCs/>
          <w:sz w:val="22"/>
          <w:szCs w:val="22"/>
          <w:lang w:val="ru-RU"/>
        </w:rPr>
      </w:pPr>
    </w:p>
    <w:p w:rsidR="000A6C4A" w:rsidRDefault="000A6C4A" w:rsidP="006A479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21.04.2013              </w:t>
      </w:r>
      <w:r>
        <w:rPr>
          <w:sz w:val="28"/>
          <w:szCs w:val="28"/>
          <w:lang w:val="ru-RU"/>
        </w:rPr>
        <w:tab/>
        <w:t xml:space="preserve">                                                                                  № 27</w:t>
      </w:r>
      <w:r>
        <w:rPr>
          <w:sz w:val="28"/>
          <w:szCs w:val="28"/>
          <w:lang w:val="ru-RU"/>
        </w:rPr>
        <w:tab/>
      </w:r>
    </w:p>
    <w:p w:rsidR="000A6C4A" w:rsidRDefault="000A6C4A" w:rsidP="006A4796">
      <w:pPr>
        <w:rPr>
          <w:sz w:val="26"/>
          <w:szCs w:val="26"/>
          <w:lang w:val="ru-RU"/>
        </w:rPr>
      </w:pPr>
    </w:p>
    <w:p w:rsidR="000A6C4A" w:rsidRDefault="000A6C4A" w:rsidP="006A47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определении границ прилегающих территорий, на которых не допускается розничная продажа алкогольной продукции</w:t>
      </w:r>
    </w:p>
    <w:p w:rsidR="000A6C4A" w:rsidRDefault="000A6C4A" w:rsidP="006A4796">
      <w:pPr>
        <w:jc w:val="center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 Федеральным законом  от 22.11.1995   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№131-ФЗ «Об общих принципах организации местного самоуправления  в Российской Федерации», постановлением Правительства Российской Федерации от27.12.2012 «1425 «Об определении органами государственной власти  субъектов Российской Федерации  мест массового скопления граждан</w:t>
      </w:r>
      <w:proofErr w:type="gramEnd"/>
      <w:r>
        <w:rPr>
          <w:sz w:val="28"/>
          <w:szCs w:val="28"/>
          <w:lang w:val="ru-RU"/>
        </w:rPr>
        <w:t xml:space="preserve"> и мест нахождения источников повышенной опасности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в которых не допускается  розничная продажа  алкогольной продукции , а также определения органами местного самоуправления границ прилегающих к некоторым  организациям и объектам территорий, на которых не допускается розничная  продажа  алкогольной продукции», законом  Томской области от 05.05.2012 №48-ОЗ «Об установлении на территории Томской области  дополнительных ограничений времени и мест розничной продажи  алкогольной продукции», постановлением  Администрации Томской области  от 28.12.2012 №545а «Об определении единых специально отведенных или приспособленных  мест для коллективного  обсуждения общественно значимых  вопросов и выражения общественных настроений, а также для массового присутствия  граждан для публичного выражения общественного мнения по поводу актуальных проблем  преимущественно общественно-политического характера на территории Томской области»</w:t>
      </w:r>
    </w:p>
    <w:p w:rsidR="000A6C4A" w:rsidRDefault="000A6C4A" w:rsidP="0064564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1.Определить минимальное значение расстояния от  детских, образовательных, медицинских организаций, объектов спорта и иных мест  массового скопления  граждан и мест нахождения  источников  повышенной опасности  (далее – объекты)  до </w:t>
      </w:r>
      <w:r w:rsidR="00F576D7">
        <w:rPr>
          <w:sz w:val="28"/>
          <w:szCs w:val="28"/>
          <w:lang w:val="ru-RU"/>
        </w:rPr>
        <w:t>границ  прилегающих  территорий</w:t>
      </w:r>
      <w:r>
        <w:rPr>
          <w:sz w:val="28"/>
          <w:szCs w:val="28"/>
          <w:lang w:val="ru-RU"/>
        </w:rPr>
        <w:t xml:space="preserve">, на которых не допускается  розничная продажа алкогольной продукции, в радиусе не менее 10 метров. Максимальное значение  расстояния  не может превышать минимальное значение указанного расстояния  более чем на 30 процентов.  Прилегающая территория  ограничивается  измеряемым  в метрах, кратчайшим  расстоянием  по пешеходной доступности  от входа на объект до входа  для </w:t>
      </w:r>
      <w:r>
        <w:rPr>
          <w:sz w:val="28"/>
          <w:szCs w:val="28"/>
          <w:lang w:val="ru-RU"/>
        </w:rPr>
        <w:lastRenderedPageBreak/>
        <w:t>посетителей в стационарный торговый  объект, в котором осуществляется  розничная продажа алкогольной продукции.</w:t>
      </w: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2.Утвердить перечень (согласно приложению №1)  и схемы (согласно приложению №2) объектов, указанных в пункте 1 настоящего постановления, расположенных на территории Новогоренского сельского поселения.</w:t>
      </w: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3.Настоящее постановление подлежит официальному опубликованию и размещению на официальном интернет-сайте муниципального образования «Новогоренского сельского поселения».</w:t>
      </w: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поселения                                                                И.А. Комарова  </w:t>
      </w: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445CAC">
      <w:pPr>
        <w:ind w:firstLine="708"/>
        <w:jc w:val="both"/>
        <w:rPr>
          <w:sz w:val="28"/>
          <w:szCs w:val="28"/>
          <w:lang w:val="ru-RU"/>
        </w:rPr>
      </w:pPr>
    </w:p>
    <w:p w:rsidR="000A6C4A" w:rsidRDefault="000A6C4A" w:rsidP="00645647">
      <w:pPr>
        <w:ind w:firstLine="708"/>
        <w:jc w:val="both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lastRenderedPageBreak/>
        <w:t>Приложение  № 1 к постановлению</w:t>
      </w:r>
    </w:p>
    <w:p w:rsidR="000A6C4A" w:rsidRDefault="000A6C4A" w:rsidP="0064564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Администрации Новогоренского </w:t>
      </w:r>
    </w:p>
    <w:p w:rsidR="000A6C4A" w:rsidRDefault="000A6C4A" w:rsidP="0064564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сельского поселения  </w:t>
      </w:r>
    </w:p>
    <w:p w:rsidR="000A6C4A" w:rsidRDefault="000A6C4A" w:rsidP="00645647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от 21.04.2013  №27</w:t>
      </w:r>
    </w:p>
    <w:p w:rsidR="000A6C4A" w:rsidRDefault="000A6C4A" w:rsidP="006F5567">
      <w:pPr>
        <w:jc w:val="both"/>
        <w:rPr>
          <w:sz w:val="24"/>
          <w:szCs w:val="24"/>
          <w:lang w:val="ru-RU"/>
        </w:rPr>
      </w:pPr>
    </w:p>
    <w:p w:rsidR="000A6C4A" w:rsidRDefault="000A6C4A" w:rsidP="006F5567">
      <w:pPr>
        <w:jc w:val="both"/>
        <w:rPr>
          <w:sz w:val="24"/>
          <w:szCs w:val="24"/>
          <w:lang w:val="ru-RU"/>
        </w:rPr>
      </w:pPr>
    </w:p>
    <w:p w:rsidR="000A6C4A" w:rsidRDefault="000A6C4A" w:rsidP="006F5567">
      <w:pPr>
        <w:jc w:val="both"/>
        <w:rPr>
          <w:sz w:val="24"/>
          <w:szCs w:val="24"/>
          <w:lang w:val="ru-RU"/>
        </w:rPr>
      </w:pPr>
    </w:p>
    <w:p w:rsidR="000A6C4A" w:rsidRPr="006F5567" w:rsidRDefault="000A6C4A" w:rsidP="006F5567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6F5567">
        <w:rPr>
          <w:b/>
          <w:bCs/>
          <w:i/>
          <w:iCs/>
          <w:sz w:val="24"/>
          <w:szCs w:val="24"/>
          <w:lang w:val="ru-RU"/>
        </w:rPr>
        <w:t xml:space="preserve">Образовательные организации </w:t>
      </w:r>
    </w:p>
    <w:p w:rsidR="000A6C4A" w:rsidRDefault="000A6C4A" w:rsidP="00645647">
      <w:pPr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0A6C4A">
        <w:tc>
          <w:tcPr>
            <w:tcW w:w="468" w:type="dxa"/>
          </w:tcPr>
          <w:p w:rsidR="000A6C4A" w:rsidRPr="00772D49" w:rsidRDefault="000A6C4A" w:rsidP="006F78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</w:tcPr>
          <w:p w:rsidR="000A6C4A" w:rsidRPr="00772D49" w:rsidRDefault="000A6C4A" w:rsidP="006F78B2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393" w:type="dxa"/>
          </w:tcPr>
          <w:p w:rsidR="000A6C4A" w:rsidRPr="00772D49" w:rsidRDefault="000A6C4A" w:rsidP="006F78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93" w:type="dxa"/>
          </w:tcPr>
          <w:p w:rsidR="000A6C4A" w:rsidRPr="00772D49" w:rsidRDefault="000A6C4A" w:rsidP="006F78B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Обособленная территория</w:t>
            </w:r>
          </w:p>
        </w:tc>
      </w:tr>
      <w:tr w:rsidR="000A6C4A">
        <w:tc>
          <w:tcPr>
            <w:tcW w:w="468" w:type="dxa"/>
          </w:tcPr>
          <w:p w:rsidR="000A6C4A" w:rsidRPr="006F78B2" w:rsidRDefault="000A6C4A" w:rsidP="006F78B2">
            <w:pPr>
              <w:jc w:val="both"/>
              <w:rPr>
                <w:sz w:val="24"/>
                <w:szCs w:val="24"/>
                <w:lang w:val="ru-RU"/>
              </w:rPr>
            </w:pPr>
            <w:r w:rsidRPr="006F78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17" w:type="dxa"/>
          </w:tcPr>
          <w:p w:rsidR="000A6C4A" w:rsidRPr="006F78B2" w:rsidRDefault="000A6C4A" w:rsidP="006F78B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МАОУ «Новогоренская СОШ»</w:t>
            </w:r>
          </w:p>
        </w:tc>
        <w:tc>
          <w:tcPr>
            <w:tcW w:w="2393" w:type="dxa"/>
          </w:tcPr>
          <w:p w:rsidR="000A6C4A" w:rsidRDefault="000A6C4A" w:rsidP="006F78B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Новогорное,</w:t>
            </w:r>
          </w:p>
          <w:p w:rsidR="000A6C4A" w:rsidRPr="006F78B2" w:rsidRDefault="000A6C4A" w:rsidP="006F78B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Береговая, 44/1</w:t>
            </w:r>
          </w:p>
        </w:tc>
        <w:tc>
          <w:tcPr>
            <w:tcW w:w="2393" w:type="dxa"/>
          </w:tcPr>
          <w:p w:rsidR="000A6C4A" w:rsidRDefault="000A6C4A" w:rsidP="006F78B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A6C4A" w:rsidRPr="006F78B2" w:rsidRDefault="000A6C4A" w:rsidP="006F78B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10,0 м</w:t>
            </w:r>
          </w:p>
        </w:tc>
      </w:tr>
    </w:tbl>
    <w:p w:rsidR="000A6C4A" w:rsidRDefault="000A6C4A" w:rsidP="00645647">
      <w:pPr>
        <w:ind w:firstLine="708"/>
        <w:jc w:val="both"/>
        <w:rPr>
          <w:sz w:val="24"/>
          <w:szCs w:val="24"/>
          <w:lang w:val="ru-RU"/>
        </w:rPr>
      </w:pPr>
    </w:p>
    <w:p w:rsidR="000A6C4A" w:rsidRDefault="000A6C4A" w:rsidP="006F5567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0A6C4A" w:rsidRDefault="000A6C4A" w:rsidP="006F5567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6F5567">
        <w:rPr>
          <w:b/>
          <w:bCs/>
          <w:i/>
          <w:iCs/>
          <w:sz w:val="24"/>
          <w:szCs w:val="24"/>
          <w:lang w:val="ru-RU"/>
        </w:rPr>
        <w:t xml:space="preserve">Список медицинских бюджетных организаций         </w:t>
      </w:r>
    </w:p>
    <w:p w:rsidR="000A6C4A" w:rsidRDefault="000A6C4A" w:rsidP="006F5567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0A6C4A" w:rsidTr="00F576D7">
        <w:tc>
          <w:tcPr>
            <w:tcW w:w="468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Обособленная территория</w:t>
            </w:r>
          </w:p>
        </w:tc>
      </w:tr>
      <w:tr w:rsidR="000A6C4A" w:rsidTr="00F576D7">
        <w:tc>
          <w:tcPr>
            <w:tcW w:w="468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ФАП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д. Новогорное,</w:t>
            </w:r>
          </w:p>
          <w:p w:rsidR="000A6C4A" w:rsidRPr="00F576D7" w:rsidRDefault="000A6C4A" w:rsidP="00F576D7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пер. Клубный,2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A6C4A" w:rsidRPr="00F576D7" w:rsidRDefault="000A6C4A" w:rsidP="00F576D7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                   10, 0 м</w:t>
            </w:r>
          </w:p>
        </w:tc>
      </w:tr>
    </w:tbl>
    <w:p w:rsidR="000A6C4A" w:rsidRDefault="000A6C4A" w:rsidP="006F5567">
      <w:pPr>
        <w:jc w:val="both"/>
        <w:rPr>
          <w:sz w:val="24"/>
          <w:szCs w:val="24"/>
          <w:lang w:val="ru-RU"/>
        </w:rPr>
      </w:pPr>
    </w:p>
    <w:p w:rsidR="000A6C4A" w:rsidRPr="006F5567" w:rsidRDefault="000A6C4A" w:rsidP="006F5567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6F5567">
        <w:rPr>
          <w:b/>
          <w:bCs/>
          <w:i/>
          <w:iCs/>
          <w:sz w:val="24"/>
          <w:szCs w:val="24"/>
          <w:lang w:val="ru-RU"/>
        </w:rPr>
        <w:t>Объекты спорта</w:t>
      </w:r>
    </w:p>
    <w:p w:rsidR="000A6C4A" w:rsidRDefault="000A6C4A">
      <w:pPr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0A6C4A" w:rsidTr="00F576D7">
        <w:tc>
          <w:tcPr>
            <w:tcW w:w="468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Обособленная территория</w:t>
            </w:r>
          </w:p>
        </w:tc>
      </w:tr>
      <w:tr w:rsidR="000A6C4A" w:rsidTr="00F576D7">
        <w:tc>
          <w:tcPr>
            <w:tcW w:w="468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Стадион 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д. Новогорное</w:t>
            </w:r>
          </w:p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пер</w:t>
            </w:r>
            <w:proofErr w:type="gramStart"/>
            <w:r w:rsidRPr="00F576D7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F576D7">
              <w:rPr>
                <w:sz w:val="24"/>
                <w:szCs w:val="24"/>
                <w:lang w:val="ru-RU"/>
              </w:rPr>
              <w:t>лубный, 3/6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</w:p>
          <w:p w:rsidR="000A6C4A" w:rsidRPr="00F576D7" w:rsidRDefault="000A6C4A" w:rsidP="00F576D7">
            <w:pPr>
              <w:jc w:val="center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10,0 м</w:t>
            </w:r>
          </w:p>
        </w:tc>
      </w:tr>
      <w:tr w:rsidR="000A6C4A" w:rsidTr="00F576D7">
        <w:tc>
          <w:tcPr>
            <w:tcW w:w="468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Хоккейная коробка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д. Новогорное,</w:t>
            </w:r>
          </w:p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пер. Каменный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</w:p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              10, 0 м</w:t>
            </w:r>
          </w:p>
        </w:tc>
      </w:tr>
    </w:tbl>
    <w:p w:rsidR="000A6C4A" w:rsidRDefault="000A6C4A">
      <w:pPr>
        <w:rPr>
          <w:sz w:val="24"/>
          <w:szCs w:val="24"/>
          <w:lang w:val="ru-RU"/>
        </w:rPr>
      </w:pPr>
    </w:p>
    <w:p w:rsidR="000A6C4A" w:rsidRDefault="000A6C4A">
      <w:pPr>
        <w:rPr>
          <w:b/>
          <w:bCs/>
          <w:i/>
          <w:iCs/>
          <w:sz w:val="24"/>
          <w:szCs w:val="24"/>
          <w:lang w:val="ru-RU"/>
        </w:rPr>
      </w:pPr>
      <w:r w:rsidRPr="00075669">
        <w:rPr>
          <w:b/>
          <w:bCs/>
          <w:i/>
          <w:iCs/>
          <w:sz w:val="24"/>
          <w:szCs w:val="24"/>
          <w:lang w:val="ru-RU"/>
        </w:rPr>
        <w:t>Иные места массового скопления граждан</w:t>
      </w:r>
    </w:p>
    <w:p w:rsidR="000A6C4A" w:rsidRPr="00075669" w:rsidRDefault="000A6C4A">
      <w:pPr>
        <w:rPr>
          <w:b/>
          <w:bCs/>
          <w:i/>
          <w:iCs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0A6C4A" w:rsidRPr="00772D49" w:rsidTr="00F576D7">
        <w:tc>
          <w:tcPr>
            <w:tcW w:w="468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 w:rsidP="00F576D7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F576D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Обособленная территория</w:t>
            </w:r>
          </w:p>
        </w:tc>
      </w:tr>
      <w:tr w:rsidR="000A6C4A" w:rsidTr="00F576D7">
        <w:tc>
          <w:tcPr>
            <w:tcW w:w="468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Сквер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д. Новогорное, </w:t>
            </w:r>
          </w:p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ул. Береговая, 51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</w:p>
          <w:p w:rsidR="000A6C4A" w:rsidRPr="00F576D7" w:rsidRDefault="000A6C4A" w:rsidP="00F576D7">
            <w:pPr>
              <w:jc w:val="center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10, м</w:t>
            </w:r>
          </w:p>
        </w:tc>
      </w:tr>
      <w:tr w:rsidR="000A6C4A" w:rsidTr="00F576D7">
        <w:tc>
          <w:tcPr>
            <w:tcW w:w="468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Детская площадка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 w:rsidP="00075669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д. Новогорное, </w:t>
            </w:r>
          </w:p>
          <w:p w:rsidR="000A6C4A" w:rsidRPr="00F576D7" w:rsidRDefault="000A6C4A" w:rsidP="00075669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ул. Береговая, 51а</w:t>
            </w:r>
          </w:p>
        </w:tc>
        <w:tc>
          <w:tcPr>
            <w:tcW w:w="2393" w:type="dxa"/>
            <w:shd w:val="clear" w:color="auto" w:fill="auto"/>
          </w:tcPr>
          <w:p w:rsidR="000A6C4A" w:rsidRPr="00F576D7" w:rsidRDefault="000A6C4A">
            <w:pPr>
              <w:rPr>
                <w:sz w:val="24"/>
                <w:szCs w:val="24"/>
                <w:lang w:val="ru-RU"/>
              </w:rPr>
            </w:pPr>
          </w:p>
          <w:p w:rsidR="000A6C4A" w:rsidRPr="00F576D7" w:rsidRDefault="000A6C4A" w:rsidP="00F576D7">
            <w:pPr>
              <w:jc w:val="center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10,0 м</w:t>
            </w:r>
          </w:p>
        </w:tc>
      </w:tr>
    </w:tbl>
    <w:p w:rsidR="000A6C4A" w:rsidRDefault="000A6C4A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Default="001446FC">
      <w:pPr>
        <w:rPr>
          <w:sz w:val="24"/>
          <w:szCs w:val="24"/>
          <w:lang w:val="ru-RU"/>
        </w:rPr>
      </w:pPr>
    </w:p>
    <w:p w:rsidR="001446FC" w:rsidRPr="001446FC" w:rsidRDefault="001446FC" w:rsidP="001446FC">
      <w:pPr>
        <w:ind w:left="4956" w:firstLine="708"/>
        <w:rPr>
          <w:lang w:val="ru-RU"/>
        </w:rPr>
      </w:pPr>
      <w:r w:rsidRPr="001446FC">
        <w:rPr>
          <w:lang w:val="ru-RU"/>
        </w:rPr>
        <w:lastRenderedPageBreak/>
        <w:t>Приложение №2</w:t>
      </w:r>
    </w:p>
    <w:p w:rsidR="001446FC" w:rsidRPr="001446FC" w:rsidRDefault="001446FC" w:rsidP="001446FC">
      <w:pPr>
        <w:ind w:left="4956" w:firstLine="708"/>
        <w:rPr>
          <w:lang w:val="ru-RU"/>
        </w:rPr>
      </w:pPr>
      <w:r w:rsidRPr="001446FC">
        <w:rPr>
          <w:lang w:val="ru-RU"/>
        </w:rPr>
        <w:t>к Постановлению Администрации</w:t>
      </w:r>
    </w:p>
    <w:p w:rsidR="001446FC" w:rsidRPr="001446FC" w:rsidRDefault="001446FC" w:rsidP="001446FC">
      <w:pPr>
        <w:ind w:left="4956" w:firstLine="708"/>
        <w:rPr>
          <w:lang w:val="ru-RU"/>
        </w:rPr>
      </w:pPr>
      <w:r w:rsidRPr="001446FC">
        <w:rPr>
          <w:lang w:val="ru-RU"/>
        </w:rPr>
        <w:t>Новогоренского сельского поселения</w:t>
      </w:r>
    </w:p>
    <w:p w:rsidR="001446FC" w:rsidRPr="001446FC" w:rsidRDefault="001446FC" w:rsidP="001446FC">
      <w:pPr>
        <w:ind w:left="4956" w:firstLine="708"/>
        <w:rPr>
          <w:lang w:val="ru-RU"/>
        </w:rPr>
      </w:pPr>
      <w:r w:rsidRPr="001446FC">
        <w:rPr>
          <w:lang w:val="ru-RU"/>
        </w:rPr>
        <w:t>от 15.04.2013 № 27</w:t>
      </w:r>
    </w:p>
    <w:p w:rsidR="001446FC" w:rsidRPr="001446FC" w:rsidRDefault="001446FC" w:rsidP="001446FC">
      <w:pPr>
        <w:rPr>
          <w:lang w:val="ru-RU"/>
        </w:rPr>
      </w:pPr>
    </w:p>
    <w:p w:rsidR="001446FC" w:rsidRPr="001446FC" w:rsidRDefault="001446FC" w:rsidP="001446FC">
      <w:pPr>
        <w:rPr>
          <w:lang w:val="ru-RU"/>
        </w:rPr>
      </w:pP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>Схема №1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расположения объекта: </w:t>
      </w:r>
      <w:r w:rsidRPr="001446FC">
        <w:rPr>
          <w:b/>
          <w:lang w:val="ru-RU"/>
        </w:rPr>
        <w:t>МКУ</w:t>
      </w:r>
      <w:r w:rsidRPr="001446FC">
        <w:rPr>
          <w:lang w:val="ru-RU"/>
        </w:rPr>
        <w:t xml:space="preserve"> «</w:t>
      </w:r>
      <w:proofErr w:type="spellStart"/>
      <w:r w:rsidRPr="001446FC">
        <w:rPr>
          <w:b/>
          <w:bCs/>
          <w:lang w:val="ru-RU"/>
        </w:rPr>
        <w:t>Новогоренский</w:t>
      </w:r>
      <w:proofErr w:type="spellEnd"/>
      <w:r w:rsidRPr="001446FC">
        <w:rPr>
          <w:b/>
          <w:bCs/>
          <w:lang w:val="ru-RU"/>
        </w:rPr>
        <w:t xml:space="preserve"> сельский </w:t>
      </w:r>
      <w:proofErr w:type="spellStart"/>
      <w:r w:rsidRPr="001446FC">
        <w:rPr>
          <w:b/>
          <w:bCs/>
          <w:lang w:val="ru-RU"/>
        </w:rPr>
        <w:t>культурно-досуговый</w:t>
      </w:r>
      <w:proofErr w:type="spellEnd"/>
      <w:r w:rsidRPr="001446FC">
        <w:rPr>
          <w:b/>
          <w:bCs/>
          <w:lang w:val="ru-RU"/>
        </w:rPr>
        <w:t xml:space="preserve"> центр»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1446FC" w:rsidRDefault="001446FC" w:rsidP="001446FC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Клубный</w:t>
      </w:r>
      <w:proofErr w:type="spellEnd"/>
      <w:r>
        <w:t>, 3</w:t>
      </w:r>
    </w:p>
    <w:p w:rsidR="001446FC" w:rsidRDefault="001446FC" w:rsidP="001446FC"/>
    <w:p w:rsidR="001446FC" w:rsidRDefault="001446FC" w:rsidP="001446FC">
      <w:pPr>
        <w:jc w:val="center"/>
      </w:pPr>
      <w:r>
        <w:object w:dxaOrig="17850" w:dyaOrig="7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468.85pt" o:ole="">
            <v:imagedata r:id="rId4" o:title="" croptop="19198f" cropbottom="14329f" cropleft="24722f" cropright="27271f"/>
          </v:shape>
          <o:OLEObject Type="Embed" ProgID="AutoCAD.Drawing.17" ShapeID="_x0000_i1025" DrawAspect="Content" ObjectID="_1489568579" r:id="rId5"/>
        </w:object>
      </w:r>
    </w:p>
    <w:p w:rsidR="001446FC" w:rsidRDefault="001446FC" w:rsidP="001446FC"/>
    <w:p w:rsidR="001446FC" w:rsidRDefault="001446FC" w:rsidP="001446FC"/>
    <w:p w:rsidR="001446FC" w:rsidRDefault="001446FC" w:rsidP="001446FC"/>
    <w:p w:rsidR="001446FC" w:rsidRDefault="001446FC" w:rsidP="001446FC"/>
    <w:p w:rsidR="001446FC" w:rsidRDefault="001446FC" w:rsidP="001446FC"/>
    <w:p w:rsidR="001446FC" w:rsidRDefault="001446FC" w:rsidP="001446FC">
      <w:pPr>
        <w:rPr>
          <w:lang w:val="ru-RU"/>
        </w:rPr>
      </w:pPr>
    </w:p>
    <w:p w:rsidR="001446FC" w:rsidRDefault="001446FC" w:rsidP="001446FC">
      <w:pPr>
        <w:rPr>
          <w:lang w:val="ru-RU"/>
        </w:rPr>
      </w:pPr>
    </w:p>
    <w:p w:rsidR="001446FC" w:rsidRPr="001446FC" w:rsidRDefault="001446FC" w:rsidP="001446FC">
      <w:pPr>
        <w:rPr>
          <w:lang w:val="ru-RU"/>
        </w:rPr>
      </w:pPr>
    </w:p>
    <w:p w:rsidR="001446FC" w:rsidRDefault="001446FC" w:rsidP="001446FC"/>
    <w:p w:rsidR="001446FC" w:rsidRDefault="001446FC" w:rsidP="001446FC"/>
    <w:p w:rsidR="001446FC" w:rsidRDefault="001446FC" w:rsidP="001446FC"/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lastRenderedPageBreak/>
        <w:t>Схема №2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расположения объекта: </w:t>
      </w:r>
      <w:r w:rsidRPr="001446FC">
        <w:rPr>
          <w:b/>
          <w:bCs/>
          <w:lang w:val="ru-RU"/>
        </w:rPr>
        <w:t>ФАП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1446FC" w:rsidRDefault="001446FC" w:rsidP="001446FC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Клубный</w:t>
      </w:r>
      <w:proofErr w:type="spellEnd"/>
      <w:r>
        <w:t>, 2</w:t>
      </w:r>
    </w:p>
    <w:p w:rsidR="001446FC" w:rsidRDefault="001446FC" w:rsidP="001446FC"/>
    <w:p w:rsidR="001446FC" w:rsidRDefault="001446FC" w:rsidP="001446FC">
      <w:pPr>
        <w:jc w:val="center"/>
      </w:pPr>
      <w:r>
        <w:object w:dxaOrig="17850" w:dyaOrig="7800">
          <v:shape id="_x0000_i1026" type="#_x0000_t75" style="width:395.15pt;height:541.65pt" o:ole="">
            <v:imagedata r:id="rId6" o:title="" croptop="14365f" cropbottom="6111f" cropleft="23214f" cropright="27916f"/>
          </v:shape>
          <o:OLEObject Type="Embed" ProgID="AutoCAD.Drawing.17" ShapeID="_x0000_i1026" DrawAspect="Content" ObjectID="_1489568580" r:id="rId7"/>
        </w:object>
      </w:r>
    </w:p>
    <w:p w:rsidR="001446FC" w:rsidRDefault="001446FC" w:rsidP="001446FC"/>
    <w:p w:rsidR="001446FC" w:rsidRDefault="001446FC" w:rsidP="001446FC">
      <w:pPr>
        <w:tabs>
          <w:tab w:val="left" w:pos="1440"/>
        </w:tabs>
      </w:pPr>
      <w:r>
        <w:tab/>
      </w:r>
    </w:p>
    <w:p w:rsidR="001446FC" w:rsidRDefault="001446FC" w:rsidP="001446FC">
      <w:pPr>
        <w:ind w:left="4956" w:firstLine="708"/>
        <w:sectPr w:rsidR="001446FC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lastRenderedPageBreak/>
        <w:t>Схема №3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расположения объекта: </w:t>
      </w:r>
      <w:r w:rsidRPr="001446FC">
        <w:rPr>
          <w:b/>
          <w:lang w:val="ru-RU"/>
        </w:rPr>
        <w:t xml:space="preserve">МАОУ </w:t>
      </w:r>
      <w:r w:rsidRPr="001446FC">
        <w:rPr>
          <w:lang w:val="ru-RU"/>
        </w:rPr>
        <w:t>«</w:t>
      </w:r>
      <w:proofErr w:type="spellStart"/>
      <w:r w:rsidRPr="001446FC">
        <w:rPr>
          <w:b/>
          <w:bCs/>
          <w:color w:val="000000"/>
          <w:lang w:val="ru-RU"/>
        </w:rPr>
        <w:t>Новогоренская</w:t>
      </w:r>
      <w:proofErr w:type="spellEnd"/>
      <w:r w:rsidRPr="001446FC">
        <w:rPr>
          <w:b/>
          <w:bCs/>
          <w:color w:val="000000"/>
          <w:lang w:val="ru-RU"/>
        </w:rPr>
        <w:t xml:space="preserve"> средняя общеобразовательная школа»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>по адресу: Томская область, Колпашевский район, деревня Новогорное, улица Береговая, 44/1</w:t>
      </w:r>
    </w:p>
    <w:p w:rsidR="001446FC" w:rsidRDefault="001446FC" w:rsidP="001446FC">
      <w:pPr>
        <w:tabs>
          <w:tab w:val="left" w:pos="1440"/>
        </w:tabs>
        <w:jc w:val="center"/>
        <w:sectPr w:rsidR="001446F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object w:dxaOrig="17850" w:dyaOrig="7800">
          <v:shape id="_x0000_i1027" type="#_x0000_t75" style="width:560.1pt;height:380.1pt" o:ole="">
            <v:imagedata r:id="rId8" o:title="" croptop="14390f" cropbottom="3494f" cropleft="15855f" cropright="19107f"/>
          </v:shape>
          <o:OLEObject Type="Embed" ProgID="AutoCAD.Drawing.17" ShapeID="_x0000_i1027" DrawAspect="Content" ObjectID="_1489568581" r:id="rId9"/>
        </w:object>
      </w:r>
    </w:p>
    <w:p w:rsidR="001446FC" w:rsidRDefault="001446FC" w:rsidP="001446FC"/>
    <w:p w:rsidR="001446FC" w:rsidRDefault="001446FC" w:rsidP="001446FC"/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>Схема №4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расположения объекта: </w:t>
      </w:r>
      <w:r w:rsidRPr="001446FC">
        <w:rPr>
          <w:b/>
          <w:bCs/>
          <w:color w:val="000000"/>
          <w:lang w:val="ru-RU"/>
        </w:rPr>
        <w:t>Стадион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1446FC" w:rsidRDefault="001446FC" w:rsidP="001446FC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Клубный</w:t>
      </w:r>
      <w:proofErr w:type="spellEnd"/>
      <w:r>
        <w:t>, 3/6</w:t>
      </w:r>
    </w:p>
    <w:p w:rsidR="001446FC" w:rsidRDefault="001446FC" w:rsidP="001446FC"/>
    <w:p w:rsidR="001446FC" w:rsidRDefault="001446FC" w:rsidP="001446FC">
      <w:r>
        <w:object w:dxaOrig="17850" w:dyaOrig="7800">
          <v:shape id="_x0000_i1028" type="#_x0000_t75" style="width:476.35pt;height:448.75pt" o:ole="">
            <v:imagedata r:id="rId10" o:title="" croptop="14334f" cropbottom="9240f" cropleft="21971f" cropright="23999f"/>
          </v:shape>
          <o:OLEObject Type="Embed" ProgID="AutoCAD.Drawing.17" ShapeID="_x0000_i1028" DrawAspect="Content" ObjectID="_1489568582" r:id="rId11"/>
        </w:object>
      </w:r>
    </w:p>
    <w:p w:rsidR="001446FC" w:rsidRDefault="001446FC" w:rsidP="001446FC"/>
    <w:p w:rsidR="001446FC" w:rsidRDefault="001446FC" w:rsidP="001446FC"/>
    <w:p w:rsidR="001446FC" w:rsidRDefault="001446FC" w:rsidP="001446FC"/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rPr>
          <w:lang w:val="ru-RU"/>
        </w:rPr>
      </w:pPr>
    </w:p>
    <w:p w:rsidR="001446FC" w:rsidRDefault="001446FC" w:rsidP="001446FC">
      <w:pPr>
        <w:rPr>
          <w:lang w:val="ru-RU"/>
        </w:rPr>
      </w:pPr>
    </w:p>
    <w:p w:rsidR="001446FC" w:rsidRDefault="001446FC" w:rsidP="001446FC">
      <w:pPr>
        <w:rPr>
          <w:lang w:val="ru-RU"/>
        </w:rPr>
      </w:pPr>
    </w:p>
    <w:p w:rsidR="001446FC" w:rsidRPr="001446FC" w:rsidRDefault="001446FC" w:rsidP="001446FC">
      <w:pPr>
        <w:rPr>
          <w:lang w:val="ru-RU"/>
        </w:rPr>
      </w:pPr>
    </w:p>
    <w:p w:rsidR="001446FC" w:rsidRDefault="001446FC" w:rsidP="001446FC"/>
    <w:p w:rsidR="001446FC" w:rsidRDefault="001446FC" w:rsidP="001446FC"/>
    <w:p w:rsidR="001446FC" w:rsidRDefault="001446FC" w:rsidP="001446FC"/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lastRenderedPageBreak/>
        <w:t>Схема №5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расположения объекта: </w:t>
      </w:r>
      <w:r w:rsidRPr="001446FC">
        <w:rPr>
          <w:b/>
          <w:bCs/>
          <w:color w:val="000000"/>
          <w:lang w:val="ru-RU"/>
        </w:rPr>
        <w:t>Сквер. Детская площадка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1446FC" w:rsidRDefault="001446FC" w:rsidP="001446FC">
      <w:proofErr w:type="spellStart"/>
      <w:proofErr w:type="gramStart"/>
      <w:r>
        <w:t>улица</w:t>
      </w:r>
      <w:proofErr w:type="spellEnd"/>
      <w:proofErr w:type="gramEnd"/>
      <w:r>
        <w:t xml:space="preserve"> </w:t>
      </w:r>
      <w:proofErr w:type="spellStart"/>
      <w:r>
        <w:t>Береговая</w:t>
      </w:r>
      <w:proofErr w:type="spellEnd"/>
      <w:r>
        <w:t>, 51</w:t>
      </w:r>
    </w:p>
    <w:p w:rsidR="001446FC" w:rsidRDefault="001446FC" w:rsidP="001446FC"/>
    <w:p w:rsidR="001446FC" w:rsidRDefault="001446FC" w:rsidP="001446FC">
      <w:pPr>
        <w:jc w:val="center"/>
      </w:pPr>
      <w:r>
        <w:object w:dxaOrig="17850" w:dyaOrig="7800">
          <v:shape id="_x0000_i1029" type="#_x0000_t75" style="width:399.35pt;height:311.45pt" o:ole="">
            <v:imagedata r:id="rId12" o:title="" croptop="8774f" cropbottom="17448f" cropleft="17105f" cropright="26445f"/>
          </v:shape>
          <o:OLEObject Type="Embed" ProgID="AutoCAD.Drawing.17" ShapeID="_x0000_i1029" DrawAspect="Content" ObjectID="_1489568583" r:id="rId13"/>
        </w:object>
      </w: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  <w:rPr>
          <w:lang w:val="ru-RU"/>
        </w:rPr>
      </w:pPr>
    </w:p>
    <w:p w:rsidR="001446FC" w:rsidRDefault="001446FC" w:rsidP="001446FC">
      <w:pPr>
        <w:ind w:firstLine="708"/>
        <w:rPr>
          <w:lang w:val="ru-RU"/>
        </w:rPr>
      </w:pPr>
    </w:p>
    <w:p w:rsidR="001446FC" w:rsidRDefault="001446FC" w:rsidP="001446FC">
      <w:pPr>
        <w:ind w:firstLine="708"/>
        <w:rPr>
          <w:lang w:val="ru-RU"/>
        </w:rPr>
      </w:pPr>
    </w:p>
    <w:p w:rsidR="001446FC" w:rsidRDefault="001446FC" w:rsidP="001446FC">
      <w:pPr>
        <w:ind w:firstLine="708"/>
        <w:rPr>
          <w:lang w:val="ru-RU"/>
        </w:rPr>
      </w:pPr>
    </w:p>
    <w:p w:rsidR="001446FC" w:rsidRDefault="001446FC" w:rsidP="001446FC">
      <w:pPr>
        <w:ind w:firstLine="708"/>
        <w:rPr>
          <w:lang w:val="ru-RU"/>
        </w:rPr>
      </w:pPr>
    </w:p>
    <w:p w:rsidR="001446FC" w:rsidRDefault="001446FC" w:rsidP="001446FC">
      <w:pPr>
        <w:ind w:firstLine="708"/>
        <w:rPr>
          <w:lang w:val="ru-RU"/>
        </w:rPr>
      </w:pPr>
    </w:p>
    <w:p w:rsidR="001446FC" w:rsidRPr="001446FC" w:rsidRDefault="001446FC" w:rsidP="001446FC">
      <w:pPr>
        <w:ind w:firstLine="708"/>
        <w:rPr>
          <w:lang w:val="ru-RU"/>
        </w:rPr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>
      <w:pPr>
        <w:ind w:firstLine="708"/>
      </w:pPr>
    </w:p>
    <w:p w:rsidR="001446FC" w:rsidRDefault="001446FC" w:rsidP="001446FC"/>
    <w:p w:rsidR="001446FC" w:rsidRDefault="001446FC" w:rsidP="001446FC"/>
    <w:p w:rsidR="001446FC" w:rsidRDefault="001446FC" w:rsidP="001446FC"/>
    <w:p w:rsidR="001446FC" w:rsidRDefault="001446FC" w:rsidP="001446FC"/>
    <w:p w:rsidR="001446FC" w:rsidRDefault="001446FC" w:rsidP="001446FC"/>
    <w:p w:rsidR="001446FC" w:rsidRDefault="001446FC" w:rsidP="001446FC"/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lastRenderedPageBreak/>
        <w:t>Схема №6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расположения объекта: </w:t>
      </w:r>
      <w:r w:rsidRPr="001446FC">
        <w:rPr>
          <w:b/>
          <w:bCs/>
          <w:color w:val="000000"/>
          <w:lang w:val="ru-RU"/>
        </w:rPr>
        <w:t>Хоккейная коробка</w:t>
      </w:r>
    </w:p>
    <w:p w:rsidR="001446FC" w:rsidRPr="001446FC" w:rsidRDefault="001446FC" w:rsidP="001446FC">
      <w:pPr>
        <w:rPr>
          <w:lang w:val="ru-RU"/>
        </w:rPr>
      </w:pPr>
      <w:r w:rsidRPr="001446F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1446FC" w:rsidRDefault="001446FC" w:rsidP="001446FC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Каменный</w:t>
      </w:r>
      <w:proofErr w:type="spellEnd"/>
    </w:p>
    <w:p w:rsidR="001446FC" w:rsidRDefault="001446FC" w:rsidP="001446FC"/>
    <w:p w:rsidR="001446FC" w:rsidRDefault="001446FC" w:rsidP="001446FC">
      <w:pPr>
        <w:jc w:val="center"/>
      </w:pPr>
      <w:r>
        <w:object w:dxaOrig="17850" w:dyaOrig="7800">
          <v:shape id="_x0000_i1030" type="#_x0000_t75" style="width:379.25pt;height:388.45pt" o:ole="">
            <v:imagedata r:id="rId14" o:title="" croptop="19956f" cropbottom="22790f" cropleft="26865f" cropright="28892f"/>
          </v:shape>
          <o:OLEObject Type="Embed" ProgID="AutoCAD.Drawing.17" ShapeID="_x0000_i1030" DrawAspect="Content" ObjectID="_1489568584" r:id="rId15"/>
        </w:object>
      </w:r>
    </w:p>
    <w:p w:rsidR="001446FC" w:rsidRPr="00075669" w:rsidRDefault="001446FC">
      <w:pPr>
        <w:rPr>
          <w:sz w:val="24"/>
          <w:szCs w:val="24"/>
          <w:lang w:val="ru-RU"/>
        </w:rPr>
      </w:pPr>
    </w:p>
    <w:sectPr w:rsidR="001446FC" w:rsidRPr="00075669" w:rsidSect="00BE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96"/>
    <w:rsid w:val="00075669"/>
    <w:rsid w:val="000A6C4A"/>
    <w:rsid w:val="001446FC"/>
    <w:rsid w:val="00445CAC"/>
    <w:rsid w:val="00585FAA"/>
    <w:rsid w:val="005C6960"/>
    <w:rsid w:val="00645647"/>
    <w:rsid w:val="006A4796"/>
    <w:rsid w:val="006F5567"/>
    <w:rsid w:val="006F78B2"/>
    <w:rsid w:val="00772D49"/>
    <w:rsid w:val="00894AF6"/>
    <w:rsid w:val="00A31FB6"/>
    <w:rsid w:val="00A72F5F"/>
    <w:rsid w:val="00B325D1"/>
    <w:rsid w:val="00BE7931"/>
    <w:rsid w:val="00C750F7"/>
    <w:rsid w:val="00E263EF"/>
    <w:rsid w:val="00E84A6B"/>
    <w:rsid w:val="00F576D7"/>
    <w:rsid w:val="00FF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96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A47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A4796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4796"/>
    <w:pPr>
      <w:jc w:val="center"/>
    </w:pPr>
    <w:rPr>
      <w:b/>
      <w:bCs/>
      <w:sz w:val="32"/>
      <w:szCs w:val="32"/>
      <w:lang w:val="ru-RU"/>
    </w:rPr>
  </w:style>
  <w:style w:type="character" w:customStyle="1" w:styleId="a4">
    <w:name w:val="Название Знак"/>
    <w:link w:val="a3"/>
    <w:uiPriority w:val="99"/>
    <w:locked/>
    <w:rsid w:val="006A479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locked/>
    <w:rsid w:val="00645647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811</Words>
  <Characters>4625</Characters>
  <Application>Microsoft Office Word</Application>
  <DocSecurity>0</DocSecurity>
  <Lines>38</Lines>
  <Paragraphs>10</Paragraphs>
  <ScaleCrop>false</ScaleCrop>
  <Company>Microsoft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2013-04-28T15:28:00Z</dcterms:created>
  <dcterms:modified xsi:type="dcterms:W3CDTF">2015-04-03T05:17:00Z</dcterms:modified>
</cp:coreProperties>
</file>